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6A" w:rsidRDefault="00106F6A" w:rsidP="00106F6A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>Администрация Савинского муниципального района</w:t>
      </w:r>
    </w:p>
    <w:p w:rsidR="00106F6A" w:rsidRDefault="00106F6A" w:rsidP="00106F6A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казённое общеобразовательное учреждение</w:t>
      </w:r>
    </w:p>
    <w:p w:rsidR="00106F6A" w:rsidRDefault="00106F6A" w:rsidP="00106F6A">
      <w:pPr>
        <w:spacing w:after="0"/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Горячевская</w:t>
      </w:r>
      <w:proofErr w:type="spellEnd"/>
      <w:r>
        <w:rPr>
          <w:rFonts w:eastAsia="Calibri"/>
          <w:b/>
        </w:rPr>
        <w:t xml:space="preserve"> средняя школа</w:t>
      </w:r>
    </w:p>
    <w:p w:rsidR="00106F6A" w:rsidRDefault="00106F6A" w:rsidP="00106F6A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155723 д. </w:t>
      </w:r>
      <w:proofErr w:type="spellStart"/>
      <w:r>
        <w:rPr>
          <w:rFonts w:eastAsia="Calibri"/>
          <w:b/>
        </w:rPr>
        <w:t>Горячево</w:t>
      </w:r>
      <w:proofErr w:type="spellEnd"/>
      <w:r>
        <w:rPr>
          <w:rFonts w:eastAsia="Calibri"/>
          <w:b/>
        </w:rPr>
        <w:t xml:space="preserve">, ул. </w:t>
      </w:r>
      <w:proofErr w:type="spellStart"/>
      <w:r>
        <w:rPr>
          <w:rFonts w:eastAsia="Calibri"/>
          <w:b/>
        </w:rPr>
        <w:t>Бреховская</w:t>
      </w:r>
      <w:proofErr w:type="spellEnd"/>
      <w:r>
        <w:rPr>
          <w:rFonts w:eastAsia="Calibri"/>
          <w:b/>
        </w:rPr>
        <w:t>, д.15, т. 8(49356)9-43-25.</w:t>
      </w:r>
    </w:p>
    <w:p w:rsidR="00106F6A" w:rsidRDefault="00106F6A" w:rsidP="00106F6A">
      <w:pPr>
        <w:tabs>
          <w:tab w:val="left" w:pos="5985"/>
        </w:tabs>
        <w:jc w:val="center"/>
        <w:rPr>
          <w:sz w:val="28"/>
          <w:szCs w:val="28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</w:p>
    <w:p w:rsidR="00106F6A" w:rsidRDefault="00106F6A" w:rsidP="00106F6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 2024</w:t>
      </w:r>
      <w:r>
        <w:rPr>
          <w:rFonts w:ascii="Times New Roman" w:hAnsi="Times New Roman"/>
          <w:color w:val="000000"/>
          <w:sz w:val="24"/>
          <w:szCs w:val="24"/>
        </w:rPr>
        <w:t xml:space="preserve"> г</w:t>
      </w:r>
    </w:p>
    <w:p w:rsidR="00106F6A" w:rsidRDefault="00106F6A" w:rsidP="00106F6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школы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_____________/Аронова Т.Е./</w:t>
      </w:r>
    </w:p>
    <w:p w:rsidR="00106F6A" w:rsidRDefault="00106F6A" w:rsidP="00106F6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96"/>
          <w:szCs w:val="96"/>
        </w:rPr>
      </w:pPr>
      <w:r>
        <w:rPr>
          <w:rFonts w:ascii="Times New Roman" w:hAnsi="Times New Roman" w:cs="Times New Roman"/>
          <w:i/>
          <w:color w:val="000000"/>
          <w:sz w:val="96"/>
          <w:szCs w:val="96"/>
        </w:rPr>
        <w:t>Программа</w:t>
      </w:r>
    </w:p>
    <w:p w:rsidR="00106F6A" w:rsidRDefault="00106F6A" w:rsidP="00106F6A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1725295</wp:posOffset>
                </wp:positionV>
                <wp:extent cx="3486150" cy="262255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86150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6F6A" w:rsidRDefault="00106F6A" w:rsidP="00106F6A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177.15pt;margin-top:135.85pt;width:274.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dH9QIAAMQFAAAOAAAAZHJzL2Uyb0RvYy54bWysVM1y0zAQvjPDO2h8T203P814mnaSNIFD&#10;aRkapmfFkm2BbamS0iTDcODOK/AOHDhw4xXSN+KT7IRO4cAw5ODoZ/fb3e9b7en5pirJPddGyHoU&#10;xEdRQHidSibqfBS8Xcw7w4AYS2tGS1nzUbDlJjg/e/7sdK0SfiwLWTKuCUBqk6zVKCisVUkYmrTg&#10;FTVHUvEal5nUFbXY6jxkmq6BXpXhcRQNwrXUTGmZcmNwetFcBmceP8t4aq+zzHBLylGA3Kz/av9d&#10;um94dkqTXFNViLRNg/5DFhUVNYIeoC6opWSlxW9QlUi1NDKzR6msQpllIuW+BlQTR0+quSmo4r4W&#10;kGPUgSbz/2DTq/vXmggG7boBqWkFjXZfdl9333Y/dt8fPj18JrgAS2tlEhjfKJjbzURu4OErNupS&#10;pu8NqeW0oHXOx1rLdcEpQ5YxINtjX8tiq4DvTxd8Y2dMQJDYwYeP8JtgxkVarl9JBhe6stJH22S6&#10;cjyDOYIUIOn2ICMQSYrDbm84iPu4SnF3PBicRF7nkCZ7b6WNfcFlRdxiFGi0iUen95fGumxosjdx&#10;wQCM83bVyPphPO9HJ73usHNy0u92et1Z1JkM59POeBoj4mwynczijw407iWFYIzXM9+OZt9lce/v&#10;VGz7vemPQ59xD7bP9mkMXwGy3v/77D3FjtWGX7tZblpdl5JtQfYaz2AUmLsV1RzCraqpxKuBWpmW&#10;1S3e2Vh7uRwRjp7F5pZq1XJoEW6hBTqgdC1LE8+lW+Ss7SvK3gGrKvHA7mlJ+hF+XvuDcct7A+x8&#10;jRpD+blwomCX8pp3mVum6FRN29glz2m6vV6W4m7FF1Jd8sw2L7sUeWHfiJxogXnU2F25YVKi25nA&#10;INBtBo+wjeoygnL0yk21l+ihKB4gVR/tFbUcZYKYBg172xR88JiWoBjZ6nyJJUGtaNFoMJhO21hP&#10;LVNZW7nSf/Kb43fwe2wHqlye7ctpFGw3GBVe+HasuVn0eO+tfg3fs58AAAD//wMAUEsDBBQABgAI&#10;AAAAIQD/X1BO3gAAAAsBAAAPAAAAZHJzL2Rvd25yZXYueG1sTI9NT8MwDIbvSPyHyEjcWNKVMShN&#10;p4kPicMujHL3mtBUNE7VZGv37zEnONrvo9ePy83se3GyY+wCacgWCoSlJpiOWg31x+vNPYiYkAz2&#10;gayGs42wqS4vSixMmOjdnvapFVxCsUANLqWhkDI2znqMizBY4uwrjB4Tj2MrzYgTl/teLpW6kx47&#10;4gsOB/vkbPO9P3oNKZltdq5ffHz7nHfPk1PNCmutr6/m7SOIZOf0B8OvPqtDxU6HcCQTRa8hX93m&#10;jGpYrrM1CCYeVM6bA0dZrkBWpfz/Q/UDAAD//wMAUEsBAi0AFAAGAAgAAAAhALaDOJL+AAAA4QEA&#10;ABMAAAAAAAAAAAAAAAAAAAAAAFtDb250ZW50X1R5cGVzXS54bWxQSwECLQAUAAYACAAAACEAOP0h&#10;/9YAAACUAQAACwAAAAAAAAAAAAAAAAAvAQAAX3JlbHMvLnJlbHNQSwECLQAUAAYACAAAACEAEjSH&#10;R/UCAADEBQAADgAAAAAAAAAAAAAAAAAuAgAAZHJzL2Uyb0RvYy54bWxQSwECLQAUAAYACAAAACEA&#10;/19QTt4AAAALAQAADwAAAAAAAAAAAAAAAABPBQAAZHJzL2Rvd25yZXYueG1sUEsFBgAAAAAEAAQA&#10;8wAAAFoGAAAAAA==&#10;" filled="f" stroked="f">
                <o:lock v:ext="edit" shapetype="t"/>
                <v:textbox style="mso-fit-shape-to-text:t">
                  <w:txbxContent>
                    <w:p w:rsidR="00106F6A" w:rsidRDefault="00106F6A" w:rsidP="00106F6A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106F6A" w:rsidRDefault="00106F6A" w:rsidP="00106F6A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i/>
          <w:color w:val="000000"/>
          <w:sz w:val="48"/>
          <w:szCs w:val="48"/>
        </w:rPr>
      </w:pPr>
      <w:r>
        <w:rPr>
          <w:rFonts w:ascii="Tahoma" w:hAnsi="Tahoma" w:cs="Tahoma"/>
          <w:i/>
          <w:color w:val="000000"/>
          <w:sz w:val="48"/>
          <w:szCs w:val="48"/>
        </w:rPr>
        <w:t>ЛАГЕРЯ ДНЕВНОГО ПРЕБЫВАНИЯ</w:t>
      </w:r>
    </w:p>
    <w:p w:rsidR="00106F6A" w:rsidRDefault="00106F6A" w:rsidP="00106F6A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ahoma" w:hAnsi="Tahoma" w:cs="Tahoma"/>
          <w:noProof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2800985</wp:posOffset>
                </wp:positionV>
                <wp:extent cx="4991100" cy="647700"/>
                <wp:effectExtent l="0" t="0" r="57150" b="5715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6F6A" w:rsidRDefault="00106F6A" w:rsidP="00106F6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56"/>
                                <w:szCs w:val="56"/>
                              </w:rPr>
                              <w:t>Планета детства</w:t>
                            </w:r>
                          </w:p>
                          <w:p w:rsidR="00106F6A" w:rsidRDefault="00106F6A" w:rsidP="00106F6A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left:0;text-align:left;margin-left:18.45pt;margin-top:220.55pt;width:393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IbggIAAOUEAAAOAAAAZHJzL2Uyb0RvYy54bWysVM1u1DAQviPxDpbvNMkq23ajZquypQip&#10;/EgFcfbaTmLheILt3aTceucVeAcOHLjxCts3YuxstwuFCyKRLI9n/M188+OT06HVZC2tU2BKmh2k&#10;lEjDQShTl/Td24snx5Q4z4xgGows6bV09HT++NFJ3xVyAg1oIS1BEOOKvitp431XJInjjWyZO4BO&#10;GlRWYFvmUbR1IizrEb3VySRND5MerOgscOkcnp6PSjqP+FUluX9dVU56okuKsfm42rguw5rMT1hR&#10;W9Y1im/DYP8QRcuUQac7qHPmGVlZ9QCqVdyCg8ofcGgTqCrFZeSAbLL0NzZXDetk5ILJcd0uTe7/&#10;wfJX6zeWKIG1w/QY1mKNNl82XzffNj82329vbj8TVGCW+s4VaHzVobkfnsKANyJj110C/+CIgUXD&#10;TC3PrIW+kUxglFm4mexdHXFcAFn2L0GgN7byEIGGyrYhhZgUgugYzvWuQnLwhONhPptlWYoqjrrD&#10;/OgI98EFK+5ud9b55xJaEjYltdgBEZ2tL50fTe9MgjMHWokLpXUUbL1caEvWDLvlIn5b9F/MtCF9&#10;SWfTyXRMwF8h0vj9CaJVHtteq7akxzsjVoS0PTMCw2SFZ0qPe2SnTTiSsaGRRxBghRBXjeiJUIFp&#10;Pj2aZRQF7O5JOsnyNKeE6RrHkntLiQX/Xvkm9lTI6wPCx2n4t9Hu0GNy9xzHaoYCjqX0w3IY2ydc&#10;DJVegrjG8qK7WEN8G3DTgP1ESY9zVlL3ccWspES/MNgisyzPw2BGATlMULD7muW+hhmOUCX1SC1u&#10;F34c5lVnVd2gp7EpDZxhW1UqVvw+qm0z4ixFWtu5D8O6L0er+9dp/hMAAP//AwBQSwMEFAAGAAgA&#10;AAAhANvizK7hAAAACgEAAA8AAABkcnMvZG93bnJldi54bWxMj01PwzAMhu9I/IfISNxY+sW0dU0n&#10;hLQdEELa4MLNa7K2WuOUJls7fj3mBEfbj14/b7GebCcuZvCtIwXxLAJhqHK6pVrBx/vmYQHCBySN&#10;nSOj4Go8rMvbmwJz7Ubamcs+1IJDyOeooAmhz6X0VWMs+pnrDfHt6AaLgcehlnrAkcNtJ5MomkuL&#10;LfGHBnvz3JjqtD9bBePn8oR+u0lS/K5f37ZfL/aaoFL3d9PTCkQwU/iD4Vef1aFkp4M7k/aiU5DO&#10;l0wqyLI4BsHAIkl4c1DwmKUxyLKQ/yuUPwAAAP//AwBQSwECLQAUAAYACAAAACEAtoM4kv4AAADh&#10;AQAAEwAAAAAAAAAAAAAAAAAAAAAAW0NvbnRlbnRfVHlwZXNdLnhtbFBLAQItABQABgAIAAAAIQA4&#10;/SH/1gAAAJQBAAALAAAAAAAAAAAAAAAAAC8BAABfcmVscy8ucmVsc1BLAQItABQABgAIAAAAIQAb&#10;n4IbggIAAOUEAAAOAAAAAAAAAAAAAAAAAC4CAABkcnMvZTJvRG9jLnhtbFBLAQItABQABgAIAAAA&#10;IQDb4syu4QAAAAoBAAAPAAAAAAAAAAAAAAAAANwEAABkcnMvZG93bnJldi54bWxQSwUGAAAAAAQA&#10;BADzAAAA6gUAAAAA&#10;">
                <v:shadow on="t" offset="3pt"/>
                <v:textbox>
                  <w:txbxContent>
                    <w:p w:rsidR="00106F6A" w:rsidRDefault="00106F6A" w:rsidP="00106F6A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56"/>
                          <w:szCs w:val="56"/>
                        </w:rPr>
                        <w:t>Планета детства</w:t>
                      </w:r>
                    </w:p>
                    <w:p w:rsidR="00106F6A" w:rsidRDefault="00106F6A" w:rsidP="00106F6A">
                      <w:pPr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1F90"/>
          <w:sz w:val="20"/>
          <w:szCs w:val="20"/>
          <w:lang w:eastAsia="ru-RU"/>
        </w:rPr>
        <w:drawing>
          <wp:inline distT="0" distB="0" distL="0" distR="0">
            <wp:extent cx="3924300" cy="3190875"/>
            <wp:effectExtent l="0" t="0" r="0" b="9525"/>
            <wp:docPr id="2" name="Рисунок 2" descr="iV670I3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V670I3G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F6A" w:rsidRDefault="00106F6A" w:rsidP="00106F6A">
      <w:pPr>
        <w:shd w:val="clear" w:color="auto" w:fill="FFFFFF"/>
        <w:spacing w:after="0" w:line="240" w:lineRule="auto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базе МКОУ </w:t>
      </w:r>
      <w:proofErr w:type="spellStart"/>
      <w:r>
        <w:rPr>
          <w:rFonts w:ascii="Times New Roman" w:hAnsi="Times New Roman"/>
          <w:sz w:val="24"/>
          <w:szCs w:val="24"/>
        </w:rPr>
        <w:t>Горячевской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СШ</w:t>
      </w: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реализации программы</w:t>
      </w: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Июнь 2024 </w:t>
      </w:r>
      <w:r>
        <w:rPr>
          <w:rFonts w:ascii="Tahoma" w:hAnsi="Tahoma" w:cs="Tahoma"/>
          <w:sz w:val="20"/>
          <w:szCs w:val="20"/>
        </w:rPr>
        <w:t>г.</w:t>
      </w: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06F6A" w:rsidRDefault="00106F6A" w:rsidP="00106F6A">
      <w:pPr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>Информационная карта программы</w:t>
      </w:r>
    </w:p>
    <w:p w:rsidR="00106F6A" w:rsidRDefault="00106F6A" w:rsidP="00106F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"/>
        <w:gridCol w:w="3821"/>
        <w:gridCol w:w="5845"/>
      </w:tblGrid>
      <w:tr w:rsidR="00106F6A" w:rsidTr="00106F6A">
        <w:trPr>
          <w:trHeight w:val="660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</w:t>
            </w:r>
          </w:p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пришкольного летнего оздоровительного лагеря  дневного пребывания детей на базе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Горячевской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 «Планета детства»</w:t>
            </w:r>
          </w:p>
        </w:tc>
      </w:tr>
      <w:tr w:rsidR="00106F6A" w:rsidTr="00106F6A">
        <w:trPr>
          <w:trHeight w:val="405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обучающихся школы в летний период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06F6A" w:rsidTr="00106F6A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Физкультурно-оздоровительная деятельность;</w:t>
            </w:r>
          </w:p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Образовательно-содержательное направление (экологическое воспитание);</w:t>
            </w:r>
          </w:p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Художественно-творческая деятельность.</w:t>
            </w:r>
          </w:p>
        </w:tc>
      </w:tr>
      <w:tr w:rsidR="00106F6A" w:rsidTr="00106F6A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реализующие программу; ожидаемые результаты и условия реализации.</w:t>
            </w:r>
          </w:p>
        </w:tc>
      </w:tr>
      <w:tr w:rsidR="00106F6A" w:rsidTr="00106F6A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Вадимовна </w:t>
            </w:r>
          </w:p>
        </w:tc>
      </w:tr>
      <w:tr w:rsidR="00106F6A" w:rsidTr="00106F6A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образовательное учреждение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</w:tr>
      <w:tr w:rsidR="00106F6A" w:rsidTr="00106F6A">
        <w:trPr>
          <w:trHeight w:val="750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155723 Ивановская область, Савинский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Горячево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д.15</w:t>
            </w:r>
          </w:p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телефон – 8(49356) 9-43-25;</w:t>
            </w:r>
          </w:p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телефоны: 89190147947, 89203509201</w:t>
            </w:r>
          </w:p>
        </w:tc>
      </w:tr>
      <w:tr w:rsidR="00106F6A" w:rsidTr="00106F6A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Пришкольный летний оздоровительный лагерь с дневным пребыванием при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Горячевской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</w:tr>
      <w:tr w:rsidR="00106F6A" w:rsidTr="00106F6A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106F6A" w:rsidTr="00106F6A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F6A" w:rsidRDefault="00106F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03.06.2024-27.06.2024</w:t>
            </w:r>
          </w:p>
        </w:tc>
      </w:tr>
    </w:tbl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106F6A" w:rsidRDefault="00106F6A" w:rsidP="00106F6A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Лагерь – это место, где каждый ребенок</w:t>
      </w:r>
    </w:p>
    <w:p w:rsidR="00106F6A" w:rsidRDefault="00106F6A" w:rsidP="00106F6A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может состояться как уникальная личность…</w:t>
      </w:r>
    </w:p>
    <w:p w:rsidR="00106F6A" w:rsidRDefault="00106F6A" w:rsidP="00106F6A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Лагерь – это большая, умная Игра,</w:t>
      </w:r>
    </w:p>
    <w:p w:rsidR="00106F6A" w:rsidRDefault="00106F6A" w:rsidP="00106F6A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которая помогает детям радоваться жизни,</w:t>
      </w:r>
    </w:p>
    <w:p w:rsidR="00106F6A" w:rsidRDefault="00106F6A" w:rsidP="00106F6A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праздновать жизнь практически ежечасно.</w:t>
      </w:r>
    </w:p>
    <w:p w:rsidR="00106F6A" w:rsidRDefault="00106F6A" w:rsidP="00106F6A">
      <w:pPr>
        <w:shd w:val="clear" w:color="auto" w:fill="FFFFFF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С.А.Шмако</w:t>
      </w:r>
      <w:r>
        <w:rPr>
          <w:rFonts w:ascii="Times New Roman" w:hAnsi="Times New Roman"/>
          <w:sz w:val="24"/>
          <w:szCs w:val="24"/>
        </w:rPr>
        <w:t>в</w:t>
      </w:r>
      <w:proofErr w:type="spellEnd"/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</w:t>
      </w:r>
      <w:r>
        <w:rPr>
          <w:rFonts w:ascii="Times New Roman" w:hAnsi="Times New Roman"/>
          <w:sz w:val="24"/>
          <w:szCs w:val="24"/>
        </w:rPr>
        <w:softHyphen/>
        <w:t>питания детей, удовлетворения детских интересов и рас</w:t>
      </w:r>
      <w:r>
        <w:rPr>
          <w:rFonts w:ascii="Times New Roman" w:hAnsi="Times New Roman"/>
          <w:sz w:val="24"/>
          <w:szCs w:val="24"/>
        </w:rPr>
        <w:softHyphen/>
        <w:t>ширения кругозора невозможно переоценить. При правильной организации летней занятости детей можно говорить о социальном оздоровлении, гражданском взрослении и духовно-нравственном росте каждого отдельного ребенка. Известно, что далеко не </w:t>
      </w:r>
      <w:r>
        <w:rPr>
          <w:rFonts w:ascii="Times New Roman" w:hAnsi="Times New Roman"/>
          <w:iCs/>
          <w:sz w:val="24"/>
          <w:szCs w:val="24"/>
        </w:rPr>
        <w:t>все родители</w:t>
      </w:r>
      <w:r>
        <w:rPr>
          <w:rFonts w:ascii="Times New Roman" w:hAnsi="Times New Roman"/>
          <w:sz w:val="24"/>
          <w:szCs w:val="24"/>
        </w:rPr>
        <w:t> находят э</w:t>
      </w:r>
      <w:r>
        <w:rPr>
          <w:rFonts w:ascii="Times New Roman" w:hAnsi="Times New Roman"/>
          <w:iCs/>
          <w:sz w:val="24"/>
          <w:szCs w:val="24"/>
        </w:rPr>
        <w:t>кономические</w:t>
      </w:r>
      <w:r>
        <w:rPr>
          <w:rFonts w:ascii="Times New Roman" w:hAnsi="Times New Roman"/>
          <w:sz w:val="24"/>
          <w:szCs w:val="24"/>
        </w:rPr>
        <w:t> и </w:t>
      </w:r>
      <w:r>
        <w:rPr>
          <w:rFonts w:ascii="Times New Roman" w:hAnsi="Times New Roman"/>
          <w:iCs/>
          <w:sz w:val="24"/>
          <w:szCs w:val="24"/>
        </w:rPr>
        <w:t>социальные возможности</w:t>
      </w:r>
      <w:r>
        <w:rPr>
          <w:rFonts w:ascii="Times New Roman" w:hAnsi="Times New Roman"/>
          <w:sz w:val="24"/>
          <w:szCs w:val="24"/>
        </w:rPr>
        <w:t> для предоставления своему ребёнку полноценного, правильно организованного отдыха. Поэтому открытие на 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 Посещение лагеря способствует формированию у ребят самоутверждения личности в коллективе, общения, коммуникативных навыков, доброжелательности, воспитание чувства коллективизма, приобщение к активному отдыху на природе.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Формируя воспитательное пространство лагеря, все дети, посещающие лагерь, становятся участниками длительной сюжетно-ролевой игры со своими законами и правилами, принципами организации педагогического процесса в рамках реализации программы лагеря, а это: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взаимодействия воспитателей и воспитанников;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коллективной деятельности;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самореализации ребенка в условиях детского лагеря;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самостоятельности.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Смена учебной деятельности, на альтернативные формы групповой, индивидуальной и коллективной работы в рамках лагеря, позволяет детям уйти от стереотипов обучения, что делает его более увлекательным, мобильным и повышает образовательный потенциал. 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Цели и задачи программы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 </w:t>
      </w:r>
      <w:r>
        <w:rPr>
          <w:rFonts w:ascii="Times New Roman" w:hAnsi="Times New Roman"/>
          <w:sz w:val="24"/>
          <w:szCs w:val="24"/>
        </w:rPr>
        <w:t>- создание условий для полноценного летнего отдыха детей; укрепление физического, психического и эмоционального здоровья детей, воспитание экологической культуры, развития творческих способностей детей.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Задачи: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Создание системы физического оздоровления детей в условиях временного коллектива.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Преодолеть разрыв между физическим и духовным развитием детей средством игры, познавательной деятельностью.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Формирование у школьников навыков общения и толерантности.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Утверждение в сознании школьников нравственной и культурной ценности.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 Привитие навыков здорового образа жизни, укрепление здоровья.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Приобщение ребят к творческим видам деятельности, развитие творческого мышления.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 Развитие и укрепление связей школы, семьи, учреждений дополнительного образования, культуры и др.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Укрепление физического и психического здоровья, повышение двигательной активности.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Формировать положительное отношение к общечеловеческим ценностям, определяющим единство человека и природы и накопленным экологическим знаниям.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и форма реализации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смены 21 день. Количество смен – 1. Программа рассчитана на учащихся 1-8 классов. 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школьников, их познавательных интересов, продуктивно работать по охране и укреплению здоровья детей.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Высшим органом самоуправления является общий сбор участников смены. Проводятся ежедневные планёрки, на которых дается старт предстоящим мероприятиям и подводится итог прошедшего дня. Действует орган самоуправления: совет командиров, который собирается ежедневно.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Принципы, используемые при планировании и проведении лагерной смены: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Безопасность</w:t>
      </w:r>
      <w:r>
        <w:rPr>
          <w:rFonts w:ascii="Times New Roman" w:hAnsi="Times New Roman"/>
          <w:sz w:val="24"/>
          <w:szCs w:val="24"/>
        </w:rPr>
        <w:t> всех проводимых </w:t>
      </w:r>
      <w:r>
        <w:rPr>
          <w:rFonts w:ascii="Times New Roman" w:hAnsi="Times New Roman"/>
          <w:iCs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>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учет особенностей</w:t>
      </w:r>
      <w:r>
        <w:rPr>
          <w:rFonts w:ascii="Times New Roman" w:hAnsi="Times New Roman"/>
          <w:sz w:val="24"/>
          <w:szCs w:val="24"/>
        </w:rPr>
        <w:t> каждой личности;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 </w:t>
      </w:r>
      <w:r>
        <w:rPr>
          <w:rFonts w:ascii="Times New Roman" w:hAnsi="Times New Roman"/>
          <w:iCs/>
          <w:sz w:val="24"/>
          <w:szCs w:val="24"/>
        </w:rPr>
        <w:t>проявления способностей</w:t>
      </w:r>
      <w:r>
        <w:rPr>
          <w:rFonts w:ascii="Times New Roman" w:hAnsi="Times New Roman"/>
          <w:sz w:val="24"/>
          <w:szCs w:val="24"/>
        </w:rPr>
        <w:t> во всех областях творческой деятельности и досуга всеми участниками лагеря;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достаточное количество спортивного инвентаря и материалов для организации всей деятельности лагеря;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распределение</w:t>
      </w:r>
      <w:r>
        <w:rPr>
          <w:rFonts w:ascii="Times New Roman" w:hAnsi="Times New Roman"/>
          <w:sz w:val="24"/>
          <w:szCs w:val="24"/>
        </w:rPr>
        <w:t> эмоциональной и физической </w:t>
      </w:r>
      <w:r>
        <w:rPr>
          <w:rFonts w:ascii="Times New Roman" w:hAnsi="Times New Roman"/>
          <w:iCs/>
          <w:sz w:val="24"/>
          <w:szCs w:val="24"/>
        </w:rPr>
        <w:t>нагрузки</w:t>
      </w:r>
      <w:r>
        <w:rPr>
          <w:rFonts w:ascii="Times New Roman" w:hAnsi="Times New Roman"/>
          <w:sz w:val="24"/>
          <w:szCs w:val="24"/>
        </w:rPr>
        <w:t> в течение каждого дня;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четкое распределение обязанностей</w:t>
      </w:r>
      <w:r>
        <w:rPr>
          <w:rFonts w:ascii="Times New Roman" w:hAnsi="Times New Roman"/>
          <w:sz w:val="24"/>
          <w:szCs w:val="24"/>
        </w:rPr>
        <w:t> и времени между всеми участниками лагеря;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ежедневная рефлексия</w:t>
      </w:r>
      <w:r>
        <w:rPr>
          <w:rFonts w:ascii="Times New Roman" w:hAnsi="Times New Roman"/>
          <w:sz w:val="24"/>
          <w:szCs w:val="24"/>
        </w:rPr>
        <w:t> с возможностью </w:t>
      </w:r>
      <w:r>
        <w:rPr>
          <w:rFonts w:ascii="Times New Roman" w:hAnsi="Times New Roman"/>
          <w:iCs/>
          <w:sz w:val="24"/>
          <w:szCs w:val="24"/>
        </w:rPr>
        <w:t>для каждого</w:t>
      </w:r>
      <w:r>
        <w:rPr>
          <w:rFonts w:ascii="Times New Roman" w:hAnsi="Times New Roman"/>
          <w:sz w:val="24"/>
          <w:szCs w:val="24"/>
        </w:rPr>
        <w:t> участника лагеря высказать </w:t>
      </w:r>
      <w:r>
        <w:rPr>
          <w:rFonts w:ascii="Times New Roman" w:hAnsi="Times New Roman"/>
          <w:iCs/>
          <w:sz w:val="24"/>
          <w:szCs w:val="24"/>
        </w:rPr>
        <w:t>свое мнение</w:t>
      </w:r>
      <w:r>
        <w:rPr>
          <w:rFonts w:ascii="Times New Roman" w:hAnsi="Times New Roman"/>
          <w:sz w:val="24"/>
          <w:szCs w:val="24"/>
        </w:rPr>
        <w:t> о прошедшем дне (карта настроения)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Направления и виды деятельности: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Физкультурно-оздоровительная деятельность;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Образовательно-содержательное направление;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Художественно-творческая деятельность.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Физкультурно-оздоровительная работа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детей в различные формы физкультурно-оздоровительной работы;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и укрепление гигиенических навыков;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знаний об охране здоровья.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формы организации: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Утренняя гимнастика (зарядка на свежем воздухе);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Спортивные игры на спортивной площадке;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Подвижные игры на свежем воздухе;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Эстафеты;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Ежедневный спортивный час.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Утренняя зарядка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Образовательно-содержательное направление 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часть включает теоретические занятия, учебные экскурсии, проведение исследовательской работы.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Программой предусматриваются: проведение различных экскурсий, путешествия по родным местам, конкурсы плакатов, рисунков, рассказов, стихов. Особое внимание уделяется выработке практических умений и навыков, направленных на сохранение и умножение природных богатств: участие в благоустройстве и озеленение школы деревни, работа на пришкольных участках.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работы лагеря, способствует воспитанию любви к малой Родине и ее богатствам, выработке у подростков экологического мировоззрения в целом.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 – творческая деятельность: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подобраны с учётом тематики лагеря и возрастных особенностей детей.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организации: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Изобразительная деятельность;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Конкурсные программы;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 конкурсы;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Концерты, праздники;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 игры;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Выставки (рисунков, поделок)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Условия реализации программы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Материально – техническое обеспечение: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оптимальных условий для проведения разнообразных мероприятий.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канцелярских принадлежностей, материалы для творчества детей.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Видеотехника и аудиоматериалы.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Нормативно-правовые условия: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«Об образовании РФ»;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Конвенция о правах ребенка.;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лагере дневного пребывания;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 технике безопасности, пожарной безопасности;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Инструкции по организации и проведению экскурсий;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 УО;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инструкции работников;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Санитарные правила о прохождении медицинского осмотра;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 от родителей;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приемки лагеря.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Кадровое обеспечение: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реализации программы участвуют: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Учителя школы - воспитатели.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Фельдшер.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Работники ДК.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Критерии эффективности программы: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 реальных целей и планирование результатов программы.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Заинтересованность педагогов и детей в реализации программы, благоприятный психологический климат.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Удовлетворённость детей и взрослых предложенными формами работы.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Творческое сотрудничество взрослых и детей.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оздоровления детей проходит по критериям: измерение роста и веса в начале и в конце смены, карта здоровья, карта настроения.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Ожидаемые результаты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оздоровление воспитанников, укрепление их здоровья.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коммуникативных способностей и толерантности.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кругозора детей.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общей культуры обучающихся, привитие им социально-нравственных норм.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Личностный рост участников смены.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обучающимся практических экологических и природоохранительных навыков.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здорового образа жизни.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Публикация заметок и статей в районной газете и на сайте школы.</w:t>
      </w: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Схема сотрудничества взаимодействия</w:t>
      </w:r>
    </w:p>
    <w:p w:rsidR="00106F6A" w:rsidRDefault="00106F6A" w:rsidP="00106F6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летнего оздоровительного лагеря с социумом</w:t>
      </w:r>
    </w:p>
    <w:p w:rsidR="00106F6A" w:rsidRDefault="00106F6A" w:rsidP="00106F6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"/>
        <w:gridCol w:w="1758"/>
        <w:gridCol w:w="2193"/>
        <w:gridCol w:w="2110"/>
        <w:gridCol w:w="17"/>
      </w:tblGrid>
      <w:tr w:rsidR="00106F6A" w:rsidTr="00106F6A">
        <w:trPr>
          <w:gridBefore w:val="1"/>
          <w:wBefore w:w="84" w:type="dxa"/>
          <w:trHeight w:val="1758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6A" w:rsidRDefault="00106F6A">
            <w:pPr>
              <w:shd w:val="clear" w:color="auto" w:fill="FFFFFF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F6A" w:rsidRDefault="00106F6A">
            <w:pPr>
              <w:shd w:val="clear" w:color="auto" w:fill="FFFFFF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д.Горячево</w:t>
            </w:r>
            <w:proofErr w:type="spellEnd"/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F6A" w:rsidRDefault="00106F6A">
            <w:pPr>
              <w:shd w:val="clear" w:color="auto" w:fill="FFFFFF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6A" w:rsidRDefault="00106F6A">
            <w:pPr>
              <w:shd w:val="clear" w:color="auto" w:fill="FFFFFF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F6A" w:rsidRDefault="00106F6A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д.Горячево</w:t>
            </w:r>
            <w:proofErr w:type="spellEnd"/>
          </w:p>
          <w:p w:rsidR="00106F6A" w:rsidRDefault="00106F6A">
            <w:pPr>
              <w:shd w:val="clear" w:color="auto" w:fill="FFFFFF"/>
              <w:spacing w:after="150"/>
              <w:rPr>
                <w:rFonts w:ascii="Arial" w:hAnsi="Arial" w:cs="Arial"/>
                <w:color w:val="767676"/>
                <w:sz w:val="21"/>
                <w:szCs w:val="21"/>
              </w:rPr>
            </w:pPr>
          </w:p>
          <w:p w:rsidR="00106F6A" w:rsidRDefault="00106F6A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F6A" w:rsidTr="00106F6A">
        <w:trPr>
          <w:gridBefore w:val="2"/>
          <w:gridAfter w:val="2"/>
          <w:wBefore w:w="1842" w:type="dxa"/>
          <w:wAfter w:w="2127" w:type="dxa"/>
          <w:trHeight w:val="233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6A" w:rsidRDefault="00106F6A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</w:p>
          <w:p w:rsidR="00106F6A" w:rsidRDefault="00106F6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Летний оздоровительный лагерь </w:t>
            </w:r>
          </w:p>
          <w:p w:rsidR="00106F6A" w:rsidRDefault="00106F6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«Планета детства»</w:t>
            </w:r>
          </w:p>
          <w:p w:rsidR="00106F6A" w:rsidRDefault="00106F6A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6F6A" w:rsidTr="00106F6A">
        <w:trPr>
          <w:gridAfter w:val="1"/>
          <w:wAfter w:w="17" w:type="dxa"/>
          <w:trHeight w:val="1729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6A" w:rsidRDefault="00106F6A">
            <w:pPr>
              <w:spacing w:after="0" w:line="240" w:lineRule="auto"/>
              <w:jc w:val="center"/>
              <w:rPr>
                <w:rFonts w:ascii="Tahoma" w:hAnsi="Tahoma" w:cs="Tahoma"/>
                <w:color w:val="001F90"/>
                <w:sz w:val="20"/>
                <w:szCs w:val="20"/>
              </w:rPr>
            </w:pPr>
          </w:p>
          <w:p w:rsidR="00106F6A" w:rsidRDefault="00106F6A">
            <w:pPr>
              <w:spacing w:after="0" w:line="240" w:lineRule="auto"/>
              <w:jc w:val="center"/>
              <w:rPr>
                <w:rFonts w:ascii="Tahoma" w:hAnsi="Tahoma" w:cs="Tahoma"/>
                <w:color w:val="001F90"/>
                <w:sz w:val="20"/>
                <w:szCs w:val="20"/>
              </w:rPr>
            </w:pPr>
          </w:p>
          <w:p w:rsidR="00106F6A" w:rsidRDefault="0010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F6A" w:rsidRDefault="00106F6A">
            <w:pPr>
              <w:spacing w:after="0" w:line="240" w:lineRule="auto"/>
              <w:rPr>
                <w:rFonts w:ascii="Tahoma" w:hAnsi="Tahoma" w:cs="Tahoma"/>
                <w:color w:val="001F9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6A" w:rsidRDefault="00106F6A">
            <w:pPr>
              <w:spacing w:after="0" w:line="240" w:lineRule="auto"/>
              <w:rPr>
                <w:rFonts w:ascii="Tahoma" w:hAnsi="Tahoma" w:cs="Tahoma"/>
                <w:color w:val="001F90"/>
                <w:sz w:val="20"/>
                <w:szCs w:val="20"/>
              </w:rPr>
            </w:pPr>
          </w:p>
          <w:p w:rsidR="00106F6A" w:rsidRDefault="0010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 ремёсел, краеведческий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музей,  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106F6A" w:rsidRDefault="0010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п.Савино</w:t>
            </w:r>
            <w:proofErr w:type="spellEnd"/>
          </w:p>
        </w:tc>
      </w:tr>
    </w:tbl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1F90"/>
          <w:sz w:val="20"/>
          <w:szCs w:val="20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-365125</wp:posOffset>
                </wp:positionV>
                <wp:extent cx="3362325" cy="59817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62325" cy="617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F6A" w:rsidRDefault="00106F6A" w:rsidP="00106F6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ДЕВИЗ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margin-left:11.7pt;margin-top:-28.75pt;width:264.75pt;height:4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r2pAIAABsFAAAOAAAAZHJzL2Uyb0RvYy54bWysVLtu2zAU3Qv0Hwjujh6WHUuIHOTlLukD&#10;iIvMtEhZbCWSJWlLRtGhe3+h/9ChQ7f+gvNHvaTkNEmXoqgGio+rc+8951Anp11Toy3ThkuR4+go&#10;xIiJQlIu1jl+u1yMZhgZSwQltRQsxztm8On8+bOTVmUslpWsKdMIQITJWpXjylqVBYEpKtYQcyQV&#10;E3BYSt0QC0u9DqgmLaA3dRCH4TRopaZKy4IZA7uX/SGee/yyZIV9XZaGWVTnGGqzftR+XLkxmJ+Q&#10;bK2JqngxlEH+oYqGcAFJ76EuiSVoo/kfUA0vtDSytEeFbAJZlrxgvgfoJgqfdHNTEcV8L0COUfc0&#10;mf8HW7zavtGI0xynGAnSgET7r/tv++/7n/sfd5/vvqDUcdQqk0HojYJg253LDrT2/Rp1LYv3Bgl5&#10;URGxZmday7ZihEKNESAO276T5U4BvN9dss5eUQ5yRA4+eIDfJzMu06p9KSl8QjZW+mxdqRvHMvCG&#10;oAQQdHcvIiCiAjbH42k8jicYFXA2jY7j2KsckOzwtdLGvmCyQW6SYw0m8ehke22sq4ZkhxCXDIBh&#10;f5j1on5MozgJz+N0tJjOjkfJIpmM0uNwNgqj9DydhkmaXC4+OdAoySpOKRPXXLCDwaLk7wQcrN5b&#10;w1sMtSDUBLpz5RhZc7rgde0Xer26qDXaEud0/3hmn4RpuRHUm96JdDXMLeF1Pw8eV+zJAAIOb0+E&#10;V8sJ1Etlu1XnHRQfnLKSdAfytXCtcmw+bIhmYIVNcyGhNtC/1LK5hXt7pr0BXPmO8GV3S7QaVLGQ&#10;9ZZsWW8zL42LW9PBpYS+c0hNDdcVekbROAwnroDHMfHDmIMRBrRB5z6t51CdgdMW3JvAWbJvZPAn&#10;3EBPw/C3cFf84dpH/f6nzX8BAAD//wMAUEsDBBQABgAIAAAAIQAFVU663wAAAAkBAAAPAAAAZHJz&#10;L2Rvd25yZXYueG1sTI/LTsMwEEX3SPyDNUjsWqcpaWnIpKp4SCy6oYT9NHbjiHgcxW6T/j1mBcvR&#10;Pbr3TLGdbCcuevCtY4TFPAGhuXaq5Qah+nybPYLwgVhR51gjXLWHbXl7U1Cu3Mgf+nIIjYgl7HNC&#10;MCH0uZS+NtqSn7tec8xObrAU4jk0Ug00xnLbyTRJVtJSy3HBUK+fja6/D2eLEILaLa7Vq/XvX9P+&#10;ZTRJnVGFeH837Z5ABD2FPxh+9aM6lNHp6M6svOgQ0uVDJBFm2ToDEYEsSzcgjgjL1RpkWcj/H5Q/&#10;AAAA//8DAFBLAQItABQABgAIAAAAIQC2gziS/gAAAOEBAAATAAAAAAAAAAAAAAAAAAAAAABbQ29u&#10;dGVudF9UeXBlc10ueG1sUEsBAi0AFAAGAAgAAAAhADj9If/WAAAAlAEAAAsAAAAAAAAAAAAAAAAA&#10;LwEAAF9yZWxzLy5yZWxzUEsBAi0AFAAGAAgAAAAhAMj1yvakAgAAGwUAAA4AAAAAAAAAAAAAAAAA&#10;LgIAAGRycy9lMm9Eb2MueG1sUEsBAi0AFAAGAAgAAAAhAAVVTrrfAAAACQEAAA8AAAAAAAAAAAAA&#10;AAAA/gQAAGRycy9kb3ducmV2LnhtbFBLBQYAAAAABAAEAPMAAAAKBgAAAAA=&#10;" filled="f" stroked="f">
                <v:stroke joinstyle="round"/>
                <o:lock v:ext="edit" shapetype="t"/>
                <v:textbox style="mso-fit-shape-to-text:t">
                  <w:txbxContent>
                    <w:p w:rsidR="00106F6A" w:rsidRDefault="00106F6A" w:rsidP="00106F6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ДЕВИЗ</w:t>
                      </w:r>
                    </w:p>
                  </w:txbxContent>
                </v:textbox>
              </v:shape>
            </w:pict>
          </mc:Fallback>
        </mc:AlternateContent>
      </w: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  <w:r>
        <w:rPr>
          <w:rFonts w:ascii="Monotype Corsiva" w:hAnsi="Monotype Corsiva" w:cs="Tahoma"/>
          <w:b/>
          <w:i/>
          <w:color w:val="001F90"/>
          <w:sz w:val="56"/>
          <w:szCs w:val="56"/>
        </w:rPr>
        <w:t>Эй, лихая детвора,</w:t>
      </w:r>
      <w:r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>Собираться нам пора.</w:t>
      </w:r>
      <w:r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 xml:space="preserve">Бим - бом! Та - </w:t>
      </w:r>
      <w:proofErr w:type="spellStart"/>
      <w:r>
        <w:rPr>
          <w:rFonts w:ascii="Monotype Corsiva" w:hAnsi="Monotype Corsiva" w:cs="Tahoma"/>
          <w:b/>
          <w:i/>
          <w:color w:val="001F90"/>
          <w:sz w:val="56"/>
          <w:szCs w:val="56"/>
        </w:rPr>
        <w:t>ра</w:t>
      </w:r>
      <w:proofErr w:type="spellEnd"/>
      <w:r>
        <w:rPr>
          <w:rFonts w:ascii="Monotype Corsiva" w:hAnsi="Monotype Corsiva" w:cs="Tahoma"/>
          <w:b/>
          <w:i/>
          <w:color w:val="001F90"/>
          <w:sz w:val="56"/>
          <w:szCs w:val="56"/>
        </w:rPr>
        <w:t xml:space="preserve"> - рам!</w:t>
      </w:r>
      <w:r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>Никогда не скучно нам.</w:t>
      </w:r>
      <w:r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>Солнце светит ярко - ярко,</w:t>
      </w:r>
      <w:r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>Нам от солнца жарко - жарко!</w:t>
      </w:r>
      <w:r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>Лето, воздух и вода - наши лучшие друзья!</w:t>
      </w: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</w:p>
    <w:p w:rsidR="00106F6A" w:rsidRDefault="00106F6A" w:rsidP="00106F6A">
      <w:pPr>
        <w:shd w:val="clear" w:color="auto" w:fill="FFFFFF"/>
        <w:spacing w:after="0"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281305</wp:posOffset>
                </wp:positionV>
                <wp:extent cx="5657850" cy="73596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7850" cy="735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6F6A" w:rsidRDefault="00106F6A" w:rsidP="00106F6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  <w:sz w:val="72"/>
                                <w:szCs w:val="72"/>
                              </w:rPr>
                              <w:t>РЕЖИМ ДНЯ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5691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margin-left:3.45pt;margin-top:22.15pt;width:445.5pt;height:5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bfhgIAAMgEAAAOAAAAZHJzL2Uyb0RvYy54bWysVMGO2jAQvVfqP1i5Q5KFABsRVsBCL7Rd&#10;aVnt2dgOSRvHrm1I0KqH3vsL/Yceeuitv8D+UcdOYFfbS1X1YmJ7/ObNezOMr2peoD1TOhdl4oXd&#10;wEOsJILm5Tbx7tbLzshD2uCS4kKULPEOTHtXk9evxpWM2YXIREGZQgBS6riSiZcZI2Pf1yRjHOuu&#10;kKyEy1Qojg1s1danCleAzgv/IggGfiUUlUoQpjWcXjeX3sThpykj5n2aamZQkXjAzbhVuXVjV38y&#10;xvFWYZnlpKWB/4EFx3kJSc9Q19hgtFP5H1A8J0pokZouEdwXaZoT5mqAasLgRTW3GZbM1QLiaHmW&#10;Sf8/WPJuf6NQThMPjCoxB4uO347fjz+Ov44/H788fkUjq1EldQyhtxKCTT0TNXjt6tVyJchHjUox&#10;z3C5ZVOlRJUxTIFjCIjtsatkfZAA707XrDYLmoMdoYX3n+E3ybTNtKneCgpP8M4Il61OFbcqg24I&#10;KIChh7OJgIgIHEaDaDiK4IrA3bAXXQ4ilwLHp9dSafOGCY7sR+IpaBKHjvcrbSwbHJ9CbDIAhvP2&#10;qzH1YbqMgmG/N+oMh1Gv0+8tgs5stJx3pvNwMBguZvPZIvxsQcN+nOWUsnLhmlGfeizs/52Hbbc3&#10;3XHuMubATmxf5nAVAOvTr2PvJLaqNvqaelM723snezeCHkBzLckyB11WWJsbrGAYwLAKBiTx9Kcd&#10;VgxM3fG5gHmCi1QJfg8TOFXOSiuSlW5d32MlW30NUJkqkt3JJ5Vt4Ja2DYfpB0DiBeTa4wKFwSga&#10;XIaOGFjhXDmb0iDb51pOoS2WuXPM9k9TAETaDYyLe9OOtp3H53sX9fQHNPkNAAD//wMAUEsDBBQA&#10;BgAIAAAAIQA6YTM53QAAAAgBAAAPAAAAZHJzL2Rvd25yZXYueG1sTI9NT8MwDIbvSPyHyEjcWLIx&#10;ylaaThMfEgcujO6eNV5T0ThVk63dv8ec4Gi/j14/LjaT78QZh9gG0jCfKRBIdbAtNRqqr7e7FYiY&#10;DFnTBUINF4ywKa+vCpPbMNInnnepEVxCMTcaXEp9LmWsHXoTZ6FH4uwYBm8Sj0Mj7WBGLvedXCiV&#10;SW9a4gvO9PjssP7enbyGlOx2fqlefXzfTx8vo1P1g6m0vr2Ztk8gEk7pD4ZffVaHkp0O4UQ2ik5D&#10;tmZQw3J5D4Lj1fqRFwfmMrUAWRby/wPlDwAAAP//AwBQSwECLQAUAAYACAAAACEAtoM4kv4AAADh&#10;AQAAEwAAAAAAAAAAAAAAAAAAAAAAW0NvbnRlbnRfVHlwZXNdLnhtbFBLAQItABQABgAIAAAAIQA4&#10;/SH/1gAAAJQBAAALAAAAAAAAAAAAAAAAAC8BAABfcmVscy8ucmVsc1BLAQItABQABgAIAAAAIQAE&#10;QEbfhgIAAMgEAAAOAAAAAAAAAAAAAAAAAC4CAABkcnMvZTJvRG9jLnhtbFBLAQItABQABgAIAAAA&#10;IQA6YTM53QAAAAgBAAAPAAAAAAAAAAAAAAAAAOAEAABkcnMvZG93bnJldi54bWxQSwUGAAAAAAQA&#10;BADzAAAA6gUAAAAA&#10;" filled="f" stroked="f">
                <o:lock v:ext="edit" shapetype="t"/>
                <v:textbox style="mso-fit-shape-to-text:t">
                  <w:txbxContent>
                    <w:p w:rsidR="00106F6A" w:rsidRDefault="00106F6A" w:rsidP="00106F6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70C0"/>
                          <w:sz w:val="72"/>
                          <w:szCs w:val="72"/>
                        </w:rPr>
                        <w:t>РЕЖИМ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106F6A" w:rsidRDefault="00106F6A" w:rsidP="00106F6A">
      <w:pPr>
        <w:jc w:val="center"/>
        <w:rPr>
          <w:rFonts w:eastAsia="Calibri"/>
          <w:sz w:val="28"/>
          <w:szCs w:val="28"/>
        </w:rPr>
      </w:pPr>
    </w:p>
    <w:p w:rsidR="00106F6A" w:rsidRDefault="00106F6A" w:rsidP="00106F6A">
      <w:pPr>
        <w:rPr>
          <w:b/>
          <w:sz w:val="16"/>
          <w:vertAlign w:val="superscript"/>
        </w:rPr>
      </w:pPr>
    </w:p>
    <w:p w:rsidR="00106F6A" w:rsidRDefault="00106F6A" w:rsidP="00106F6A">
      <w:pPr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262255</wp:posOffset>
            </wp:positionV>
            <wp:extent cx="1577340" cy="1438910"/>
            <wp:effectExtent l="0" t="0" r="3810" b="8890"/>
            <wp:wrapNone/>
            <wp:docPr id="7" name="Рисунок 7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RCTR3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8.30- </w:t>
      </w:r>
      <w:proofErr w:type="gramStart"/>
      <w:r>
        <w:rPr>
          <w:b/>
          <w:bCs/>
          <w:sz w:val="28"/>
          <w:szCs w:val="28"/>
        </w:rPr>
        <w:t>9.00  -</w:t>
      </w:r>
      <w:proofErr w:type="gramEnd"/>
      <w:r>
        <w:rPr>
          <w:b/>
          <w:bCs/>
          <w:sz w:val="28"/>
          <w:szCs w:val="28"/>
        </w:rPr>
        <w:t xml:space="preserve"> сбор детей, зарядка, утренняя линейка</w:t>
      </w:r>
    </w:p>
    <w:p w:rsidR="00106F6A" w:rsidRDefault="00106F6A" w:rsidP="00106F6A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iCs/>
          <w:sz w:val="28"/>
          <w:szCs w:val="28"/>
        </w:rPr>
        <w:t>Всем привет! Пора, пора!</w:t>
      </w:r>
    </w:p>
    <w:p w:rsidR="00106F6A" w:rsidRDefault="00106F6A" w:rsidP="00106F6A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Вас приветствуют, друзья!</w:t>
      </w:r>
    </w:p>
    <w:p w:rsidR="00106F6A" w:rsidRDefault="00106F6A" w:rsidP="00106F6A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Тут же по порядку</w:t>
      </w:r>
    </w:p>
    <w:p w:rsidR="00106F6A" w:rsidRDefault="00106F6A" w:rsidP="00106F6A">
      <w:pPr>
        <w:tabs>
          <w:tab w:val="left" w:pos="3420"/>
        </w:tabs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Все ребята на зарядку!</w:t>
      </w:r>
      <w:r>
        <w:rPr>
          <w:b/>
          <w:bCs/>
          <w:i/>
          <w:iCs/>
          <w:sz w:val="28"/>
          <w:szCs w:val="28"/>
        </w:rPr>
        <w:tab/>
      </w:r>
    </w:p>
    <w:p w:rsidR="00106F6A" w:rsidRDefault="00106F6A" w:rsidP="00106F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9.30-  10.00 – завтрак              </w:t>
      </w:r>
      <w:r>
        <w:rPr>
          <w:bCs/>
          <w:iCs/>
          <w:sz w:val="28"/>
          <w:szCs w:val="28"/>
        </w:rPr>
        <w:t>Всем за стол! Узнать пора,</w:t>
      </w:r>
    </w:p>
    <w:p w:rsidR="00106F6A" w:rsidRDefault="00106F6A" w:rsidP="00106F6A">
      <w:pPr>
        <w:tabs>
          <w:tab w:val="left" w:pos="3420"/>
        </w:tabs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ab/>
        <w:t>Чем побалуют повара.</w:t>
      </w:r>
    </w:p>
    <w:p w:rsidR="00106F6A" w:rsidRDefault="00106F6A" w:rsidP="00106F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10.00 – 13.00 – работа по плану лагеря, общественно-полезный труд, оздоровительные процедуры</w:t>
      </w:r>
    </w:p>
    <w:p w:rsidR="00106F6A" w:rsidRDefault="00106F6A" w:rsidP="00106F6A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60960</wp:posOffset>
            </wp:positionV>
            <wp:extent cx="1453515" cy="1372870"/>
            <wp:effectExtent l="0" t="0" r="0" b="0"/>
            <wp:wrapSquare wrapText="bothSides"/>
            <wp:docPr id="6" name="Рисунок 6" descr="PE00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E00542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-Кто куда…кто в поход,</w:t>
      </w:r>
    </w:p>
    <w:p w:rsidR="00106F6A" w:rsidRDefault="00106F6A" w:rsidP="00106F6A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Кто в цветник, на огород</w:t>
      </w:r>
    </w:p>
    <w:p w:rsidR="00106F6A" w:rsidRDefault="00106F6A" w:rsidP="00106F6A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Мы же в лес идём все вместе,</w:t>
      </w:r>
    </w:p>
    <w:p w:rsidR="00106F6A" w:rsidRDefault="00106F6A" w:rsidP="00106F6A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Ничего нет интересней</w:t>
      </w:r>
    </w:p>
    <w:p w:rsidR="00106F6A" w:rsidRDefault="00106F6A" w:rsidP="00106F6A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-Загорай и закаляйся,</w:t>
      </w:r>
    </w:p>
    <w:p w:rsidR="00106F6A" w:rsidRDefault="00106F6A" w:rsidP="00106F6A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В быстрой речке искупайся</w:t>
      </w:r>
    </w:p>
    <w:p w:rsidR="00106F6A" w:rsidRDefault="00106F6A" w:rsidP="00106F6A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-Раз пришёл весёлый час,</w:t>
      </w:r>
    </w:p>
    <w:p w:rsidR="00106F6A" w:rsidRDefault="00106F6A" w:rsidP="00106F6A">
      <w:pPr>
        <w:tabs>
          <w:tab w:val="left" w:pos="3420"/>
        </w:tabs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То играют все у нас!</w:t>
      </w:r>
      <w:r>
        <w:rPr>
          <w:bCs/>
          <w:iCs/>
          <w:sz w:val="28"/>
          <w:szCs w:val="28"/>
        </w:rPr>
        <w:tab/>
      </w:r>
    </w:p>
    <w:p w:rsidR="00106F6A" w:rsidRDefault="00106F6A" w:rsidP="00106F6A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13.00 -13.30 -  обед                </w:t>
      </w:r>
      <w:r>
        <w:rPr>
          <w:bCs/>
          <w:iCs/>
          <w:sz w:val="28"/>
          <w:szCs w:val="28"/>
        </w:rPr>
        <w:t>За столом серьёзный вид,</w:t>
      </w:r>
    </w:p>
    <w:p w:rsidR="00106F6A" w:rsidRDefault="00106F6A" w:rsidP="00106F6A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                                             Приналяжем и покажем,</w:t>
      </w:r>
    </w:p>
    <w:p w:rsidR="00106F6A" w:rsidRDefault="00106F6A" w:rsidP="00106F6A">
      <w:pPr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366395</wp:posOffset>
            </wp:positionV>
            <wp:extent cx="1017905" cy="955675"/>
            <wp:effectExtent l="0" t="0" r="0" b="0"/>
            <wp:wrapTight wrapText="right">
              <wp:wrapPolygon edited="0">
                <wp:start x="6468" y="0"/>
                <wp:lineTo x="5255" y="861"/>
                <wp:lineTo x="808" y="6458"/>
                <wp:lineTo x="0" y="8181"/>
                <wp:lineTo x="0" y="18514"/>
                <wp:lineTo x="4851" y="20667"/>
                <wp:lineTo x="4851" y="21098"/>
                <wp:lineTo x="13744" y="21098"/>
                <wp:lineTo x="19808" y="13778"/>
                <wp:lineTo x="21021" y="6889"/>
                <wp:lineTo x="21021" y="4306"/>
                <wp:lineTo x="10510" y="0"/>
                <wp:lineTo x="6468" y="0"/>
              </wp:wrapPolygon>
            </wp:wrapTight>
            <wp:docPr id="5" name="Рисунок 5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D0891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Cs/>
          <w:sz w:val="28"/>
          <w:szCs w:val="28"/>
        </w:rPr>
        <w:tab/>
        <w:t xml:space="preserve">                                           Наш ребячий аппетит!</w:t>
      </w:r>
    </w:p>
    <w:p w:rsidR="00106F6A" w:rsidRDefault="00106F6A" w:rsidP="00106F6A">
      <w:pPr>
        <w:tabs>
          <w:tab w:val="left" w:pos="3420"/>
        </w:tabs>
        <w:jc w:val="both"/>
        <w:rPr>
          <w:b/>
          <w:bCs/>
          <w:i/>
          <w:iCs/>
          <w:sz w:val="28"/>
          <w:szCs w:val="28"/>
        </w:rPr>
      </w:pPr>
    </w:p>
    <w:p w:rsidR="00106F6A" w:rsidRDefault="00106F6A" w:rsidP="00106F6A">
      <w:pPr>
        <w:tabs>
          <w:tab w:val="left" w:pos="3420"/>
        </w:tabs>
        <w:jc w:val="both"/>
        <w:rPr>
          <w:b/>
          <w:bCs/>
          <w:sz w:val="28"/>
          <w:szCs w:val="28"/>
        </w:rPr>
      </w:pPr>
    </w:p>
    <w:p w:rsidR="00106F6A" w:rsidRDefault="00106F6A" w:rsidP="00106F6A">
      <w:pPr>
        <w:tabs>
          <w:tab w:val="left" w:pos="3420"/>
        </w:tabs>
        <w:jc w:val="both"/>
        <w:rPr>
          <w:b/>
          <w:bCs/>
          <w:sz w:val="28"/>
          <w:szCs w:val="28"/>
        </w:rPr>
      </w:pPr>
    </w:p>
    <w:p w:rsidR="00106F6A" w:rsidRDefault="00106F6A" w:rsidP="00106F6A">
      <w:pPr>
        <w:tabs>
          <w:tab w:val="left" w:pos="34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13.30–14.00 – свободное время</w:t>
      </w:r>
    </w:p>
    <w:p w:rsidR="00106F6A" w:rsidRDefault="00E36C2D" w:rsidP="00106F6A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</w:t>
      </w:r>
      <w:r w:rsidR="00106F6A">
        <w:rPr>
          <w:bCs/>
          <w:iCs/>
          <w:sz w:val="28"/>
          <w:szCs w:val="28"/>
        </w:rPr>
        <w:t>-Не грустят в семействе нашем:</w:t>
      </w:r>
    </w:p>
    <w:p w:rsidR="00106F6A" w:rsidRDefault="00106F6A" w:rsidP="00106F6A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69850</wp:posOffset>
            </wp:positionV>
            <wp:extent cx="1419225" cy="1483360"/>
            <wp:effectExtent l="0" t="0" r="9525" b="2540"/>
            <wp:wrapSquare wrapText="bothSides"/>
            <wp:docPr id="4" name="Рисунок 4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E02282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8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Cs/>
          <w:sz w:val="28"/>
          <w:szCs w:val="28"/>
        </w:rPr>
        <w:tab/>
        <w:t>Мы поём, играем, пляшем</w:t>
      </w:r>
    </w:p>
    <w:p w:rsidR="00106F6A" w:rsidRDefault="00106F6A" w:rsidP="00106F6A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Все занятия хороши</w:t>
      </w:r>
    </w:p>
    <w:p w:rsidR="00106F6A" w:rsidRDefault="00106F6A" w:rsidP="00106F6A">
      <w:pPr>
        <w:tabs>
          <w:tab w:val="left" w:pos="34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Всё сумеем сделать мы!</w:t>
      </w:r>
    </w:p>
    <w:p w:rsidR="00106F6A" w:rsidRDefault="00106F6A" w:rsidP="00106F6A">
      <w:pPr>
        <w:tabs>
          <w:tab w:val="left" w:pos="540"/>
        </w:tabs>
        <w:jc w:val="both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06F6A" w:rsidRDefault="00106F6A" w:rsidP="00106F6A">
      <w:pPr>
        <w:tabs>
          <w:tab w:val="left" w:pos="3420"/>
        </w:tabs>
        <w:jc w:val="both"/>
        <w:rPr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382270</wp:posOffset>
            </wp:positionV>
            <wp:extent cx="1339215" cy="1381760"/>
            <wp:effectExtent l="0" t="0" r="0" b="8890"/>
            <wp:wrapSquare wrapText="bothSides"/>
            <wp:docPr id="3" name="Рисунок 3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E02278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8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F6A" w:rsidRDefault="00106F6A" w:rsidP="00106F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14.00 – 14.30 - уход домой.          </w:t>
      </w:r>
    </w:p>
    <w:p w:rsidR="00106F6A" w:rsidRDefault="00106F6A" w:rsidP="00106F6A">
      <w:pPr>
        <w:pStyle w:val="a3"/>
        <w:jc w:val="both"/>
        <w:rPr>
          <w:rStyle w:val="a4"/>
        </w:rPr>
      </w:pPr>
    </w:p>
    <w:p w:rsidR="00106F6A" w:rsidRDefault="00106F6A" w:rsidP="00106F6A">
      <w:pPr>
        <w:rPr>
          <w:rFonts w:ascii="Monotype Corsiva" w:hAnsi="Monotype Corsiva"/>
        </w:rPr>
      </w:pPr>
    </w:p>
    <w:p w:rsidR="00106F6A" w:rsidRDefault="00106F6A" w:rsidP="00106F6A">
      <w:pPr>
        <w:rPr>
          <w:rFonts w:ascii="Monotype Corsiva" w:hAnsi="Monotype Corsiva"/>
          <w:b/>
          <w:i/>
          <w:sz w:val="28"/>
          <w:szCs w:val="28"/>
        </w:rPr>
      </w:pPr>
    </w:p>
    <w:p w:rsidR="00106F6A" w:rsidRDefault="00106F6A" w:rsidP="00106F6A">
      <w:pPr>
        <w:rPr>
          <w:rFonts w:ascii="Monotype Corsiva" w:hAnsi="Monotype Corsiva"/>
          <w:b/>
          <w:i/>
          <w:sz w:val="56"/>
          <w:szCs w:val="56"/>
        </w:rPr>
      </w:pPr>
    </w:p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>
      <w:pPr>
        <w:ind w:left="851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НАШИ ЗАКОНЫ:</w:t>
      </w:r>
    </w:p>
    <w:p w:rsidR="00106F6A" w:rsidRDefault="00106F6A" w:rsidP="00106F6A">
      <w:pPr>
        <w:ind w:left="851"/>
        <w:jc w:val="center"/>
        <w:rPr>
          <w:rFonts w:ascii="Monotype Corsiva" w:hAnsi="Monotype Corsiva"/>
          <w:b/>
          <w:sz w:val="44"/>
          <w:szCs w:val="4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62375" cy="2724150"/>
            <wp:effectExtent l="0" t="0" r="0" b="0"/>
            <wp:docPr id="1" name="Рисунок 1" descr="fa29ca72f0a11ac44d55a0e1c44b4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a29ca72f0a11ac44d55a0e1c44b4d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F6A" w:rsidRDefault="00106F6A" w:rsidP="00106F6A">
      <w:pPr>
        <w:pStyle w:val="a3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-360" w:firstLine="360"/>
        <w:rPr>
          <w:b/>
          <w:sz w:val="48"/>
          <w:szCs w:val="48"/>
        </w:rPr>
      </w:pPr>
      <w:r>
        <w:rPr>
          <w:b/>
          <w:sz w:val="48"/>
          <w:szCs w:val="48"/>
        </w:rPr>
        <w:t>Закон “ноль-ноль” (закон точности).</w:t>
      </w:r>
    </w:p>
    <w:p w:rsidR="00106F6A" w:rsidRDefault="00106F6A" w:rsidP="00106F6A">
      <w:pPr>
        <w:pStyle w:val="a3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-360" w:firstLine="360"/>
        <w:rPr>
          <w:b/>
          <w:sz w:val="48"/>
          <w:szCs w:val="48"/>
        </w:rPr>
      </w:pPr>
      <w:r>
        <w:rPr>
          <w:b/>
          <w:sz w:val="48"/>
          <w:szCs w:val="48"/>
        </w:rPr>
        <w:t>Закон территории (территориальное</w:t>
      </w:r>
    </w:p>
    <w:p w:rsidR="00106F6A" w:rsidRDefault="00106F6A" w:rsidP="00106F6A">
      <w:pPr>
        <w:pStyle w:val="a3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ограничение, бережливость, </w:t>
      </w:r>
      <w:proofErr w:type="spellStart"/>
      <w:r>
        <w:rPr>
          <w:b/>
          <w:sz w:val="48"/>
          <w:szCs w:val="48"/>
        </w:rPr>
        <w:t>хозяйст</w:t>
      </w:r>
      <w:proofErr w:type="spellEnd"/>
      <w:r>
        <w:rPr>
          <w:b/>
          <w:sz w:val="48"/>
          <w:szCs w:val="48"/>
        </w:rPr>
        <w:t xml:space="preserve">-      </w:t>
      </w:r>
      <w:proofErr w:type="spellStart"/>
      <w:r>
        <w:rPr>
          <w:b/>
          <w:sz w:val="48"/>
          <w:szCs w:val="48"/>
        </w:rPr>
        <w:t>венность</w:t>
      </w:r>
      <w:proofErr w:type="spellEnd"/>
      <w:r>
        <w:rPr>
          <w:b/>
          <w:sz w:val="48"/>
          <w:szCs w:val="48"/>
        </w:rPr>
        <w:t>).</w:t>
      </w:r>
    </w:p>
    <w:p w:rsidR="00106F6A" w:rsidRDefault="00106F6A" w:rsidP="00106F6A">
      <w:pPr>
        <w:pStyle w:val="a3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-360" w:firstLine="360"/>
        <w:rPr>
          <w:b/>
          <w:sz w:val="48"/>
          <w:szCs w:val="48"/>
        </w:rPr>
      </w:pPr>
      <w:r>
        <w:rPr>
          <w:b/>
          <w:sz w:val="48"/>
          <w:szCs w:val="48"/>
        </w:rPr>
        <w:t>Закон земли (охрана природы).</w:t>
      </w:r>
    </w:p>
    <w:p w:rsidR="00106F6A" w:rsidRDefault="00106F6A" w:rsidP="00106F6A">
      <w:pPr>
        <w:pStyle w:val="a3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-360" w:firstLine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Закон поднятой руки (внимание,                </w:t>
      </w:r>
    </w:p>
    <w:p w:rsidR="00106F6A" w:rsidRDefault="00106F6A" w:rsidP="00106F6A">
      <w:pPr>
        <w:pStyle w:val="a3"/>
        <w:spacing w:before="0" w:beforeAutospacing="0" w:after="0" w:afterAutospacing="0"/>
        <w:ind w:left="-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прошу слова).</w:t>
      </w:r>
    </w:p>
    <w:p w:rsidR="00106F6A" w:rsidRDefault="00106F6A" w:rsidP="00106F6A">
      <w:pPr>
        <w:pStyle w:val="a3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-360" w:firstLine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Закон рука об руку (все делать вместе, </w:t>
      </w:r>
    </w:p>
    <w:p w:rsidR="00106F6A" w:rsidRDefault="00106F6A" w:rsidP="00106F6A">
      <w:pPr>
        <w:pStyle w:val="a3"/>
        <w:spacing w:before="0" w:beforeAutospacing="0" w:after="0" w:afterAutospacing="0"/>
        <w:ind w:left="-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сообща).</w:t>
      </w:r>
    </w:p>
    <w:p w:rsidR="00106F6A" w:rsidRDefault="00106F6A" w:rsidP="00106F6A">
      <w:pPr>
        <w:pStyle w:val="a3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-360" w:firstLine="360"/>
        <w:rPr>
          <w:b/>
          <w:sz w:val="48"/>
          <w:szCs w:val="48"/>
        </w:rPr>
      </w:pPr>
      <w:r>
        <w:rPr>
          <w:b/>
          <w:sz w:val="48"/>
          <w:szCs w:val="48"/>
        </w:rPr>
        <w:t>Закон доброго отношения.</w:t>
      </w:r>
    </w:p>
    <w:p w:rsidR="00106F6A" w:rsidRDefault="00106F6A" w:rsidP="00106F6A">
      <w:pPr>
        <w:pStyle w:val="a3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-360" w:firstLine="360"/>
        <w:rPr>
          <w:b/>
          <w:sz w:val="48"/>
          <w:szCs w:val="48"/>
        </w:rPr>
      </w:pPr>
      <w:r>
        <w:rPr>
          <w:b/>
          <w:sz w:val="48"/>
          <w:szCs w:val="48"/>
        </w:rPr>
        <w:t>Закон здорового образа жизни.</w:t>
      </w:r>
    </w:p>
    <w:p w:rsidR="00106F6A" w:rsidRDefault="00106F6A" w:rsidP="00106F6A">
      <w:pPr>
        <w:pStyle w:val="a3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-360" w:firstLine="360"/>
        <w:rPr>
          <w:b/>
          <w:sz w:val="48"/>
          <w:szCs w:val="48"/>
        </w:rPr>
      </w:pPr>
      <w:r>
        <w:rPr>
          <w:b/>
          <w:sz w:val="48"/>
          <w:szCs w:val="48"/>
        </w:rPr>
        <w:t>Закон свободы слова.</w:t>
      </w:r>
    </w:p>
    <w:p w:rsidR="00106F6A" w:rsidRDefault="00106F6A" w:rsidP="00106F6A">
      <w:pPr>
        <w:pStyle w:val="a3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-360" w:firstLine="360"/>
        <w:rPr>
          <w:b/>
          <w:sz w:val="48"/>
          <w:szCs w:val="48"/>
        </w:rPr>
      </w:pPr>
      <w:r>
        <w:rPr>
          <w:b/>
          <w:sz w:val="48"/>
          <w:szCs w:val="48"/>
        </w:rPr>
        <w:t>Закон уважения личности человека,</w:t>
      </w:r>
    </w:p>
    <w:p w:rsidR="00106F6A" w:rsidRDefault="00106F6A" w:rsidP="00106F6A">
      <w:pPr>
        <w:pStyle w:val="a3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чужого труда, чужого мнения.</w:t>
      </w:r>
    </w:p>
    <w:p w:rsidR="00106F6A" w:rsidRDefault="00106F6A" w:rsidP="00106F6A"/>
    <w:p w:rsidR="00106F6A" w:rsidRDefault="00106F6A" w:rsidP="00106F6A"/>
    <w:p w:rsidR="00106F6A" w:rsidRDefault="00106F6A" w:rsidP="00106F6A"/>
    <w:p w:rsidR="00106F6A" w:rsidRDefault="00106F6A" w:rsidP="00106F6A">
      <w:pPr>
        <w:tabs>
          <w:tab w:val="num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Отрядные дела: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7565"/>
      </w:tblGrid>
      <w:tr w:rsidR="00106F6A" w:rsidTr="00106F6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6A" w:rsidRDefault="00106F6A">
            <w:pPr>
              <w:rPr>
                <w:b/>
                <w:iCs/>
                <w:sz w:val="24"/>
                <w:szCs w:val="24"/>
              </w:rPr>
            </w:pPr>
          </w:p>
          <w:p w:rsidR="00106F6A" w:rsidRDefault="00106F6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№ дня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106F6A">
            <w:pPr>
              <w:spacing w:before="240" w:after="60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Мероприятия</w:t>
            </w:r>
          </w:p>
        </w:tc>
      </w:tr>
      <w:tr w:rsidR="00106F6A" w:rsidTr="00106F6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E36C2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03</w:t>
            </w:r>
            <w:r w:rsidR="00106F6A">
              <w:rPr>
                <w:rFonts w:ascii="Times New Roman" w:hAnsi="Times New Roman"/>
                <w:b/>
                <w:iCs/>
                <w:sz w:val="24"/>
                <w:szCs w:val="24"/>
              </w:rPr>
              <w:t>.06.</w:t>
            </w:r>
          </w:p>
          <w:p w:rsidR="00106F6A" w:rsidRDefault="00106F6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день - «Здравствуй, это я!»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лагеря.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режимом дня.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Деление на отряды. 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инструктажа по ТБ. 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работы. 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детей «Я 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хотел(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а)….». </w:t>
            </w:r>
          </w:p>
          <w:p w:rsidR="00106F6A" w:rsidRDefault="007607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программе «Орлята России» - Орлёнок-лидер- День друзей.</w:t>
            </w:r>
            <w:r w:rsidR="00203F75" w:rsidRPr="00F43720">
              <w:rPr>
                <w:sz w:val="18"/>
                <w:szCs w:val="18"/>
              </w:rPr>
              <w:t xml:space="preserve"> </w:t>
            </w:r>
            <w:r w:rsidR="00203F75" w:rsidRPr="00F43720">
              <w:rPr>
                <w:sz w:val="18"/>
                <w:szCs w:val="18"/>
              </w:rPr>
              <w:t>-</w:t>
            </w:r>
            <w:r w:rsidR="00203F75" w:rsidRPr="00203F75">
              <w:rPr>
                <w:rFonts w:ascii="Times New Roman" w:hAnsi="Times New Roman" w:cs="Times New Roman"/>
                <w:b/>
                <w:sz w:val="24"/>
                <w:szCs w:val="24"/>
              </w:rPr>
              <w:t>Игрово</w:t>
            </w:r>
            <w:r w:rsidR="00203F75">
              <w:rPr>
                <w:rFonts w:ascii="Times New Roman" w:hAnsi="Times New Roman" w:cs="Times New Roman"/>
                <w:b/>
                <w:sz w:val="24"/>
                <w:szCs w:val="24"/>
              </w:rPr>
              <w:t>й час «Играю я – играют друзья»</w:t>
            </w:r>
          </w:p>
        </w:tc>
      </w:tr>
      <w:tr w:rsidR="00106F6A" w:rsidTr="00106F6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E36C2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04</w:t>
            </w:r>
            <w:r w:rsidR="00106F6A">
              <w:rPr>
                <w:rFonts w:ascii="Times New Roman" w:hAnsi="Times New Roman"/>
                <w:b/>
                <w:iCs/>
                <w:sz w:val="24"/>
                <w:szCs w:val="24"/>
              </w:rPr>
              <w:t>.06.</w:t>
            </w:r>
          </w:p>
          <w:p w:rsidR="00106F6A" w:rsidRDefault="00106F6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 день – День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мильтфильма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здоровья «Моё рост. Мой вес». Заполнение карты здоровья.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уголка отряда. </w:t>
            </w:r>
          </w:p>
          <w:p w:rsidR="00106F6A" w:rsidRPr="00A84AF0" w:rsidRDefault="00760783" w:rsidP="00203F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программе «Орлята России»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Орлёнок- мастер</w:t>
            </w:r>
            <w:r w:rsidRPr="00203F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3F75" w:rsidRPr="0020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3F75" w:rsidRPr="00203F75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карта страны</w:t>
            </w:r>
            <w:r w:rsidR="00A84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3F75" w:rsidRPr="00203F75">
              <w:rPr>
                <w:rFonts w:ascii="Times New Roman" w:hAnsi="Times New Roman" w:cs="Times New Roman"/>
                <w:b/>
                <w:sz w:val="24"/>
                <w:szCs w:val="24"/>
              </w:rPr>
              <w:t>«Россия</w:t>
            </w:r>
            <w:r w:rsidR="00A84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3F75" w:rsidRPr="00203F75">
              <w:rPr>
                <w:rFonts w:ascii="Times New Roman" w:hAnsi="Times New Roman" w:cs="Times New Roman"/>
                <w:b/>
                <w:sz w:val="24"/>
                <w:szCs w:val="24"/>
              </w:rPr>
              <w:t>мастеровая»</w:t>
            </w:r>
          </w:p>
        </w:tc>
      </w:tr>
      <w:tr w:rsidR="00106F6A" w:rsidTr="00106F6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106F6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05.06</w:t>
            </w:r>
          </w:p>
          <w:p w:rsidR="00106F6A" w:rsidRDefault="00106F6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 день - «День хороших манер»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поведения в общественных местах.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 о правилах этикета.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рисунков «Все дети на свете мои друзья». 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правилам этикета «Будьте вежливы!»</w:t>
            </w:r>
          </w:p>
          <w:p w:rsidR="00760783" w:rsidRDefault="007607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программе «Орлята России»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Орлёнок-эколог- День эколога.</w:t>
            </w:r>
            <w:r w:rsidR="00203F75" w:rsidRPr="00F43720">
              <w:rPr>
                <w:sz w:val="18"/>
                <w:szCs w:val="18"/>
              </w:rPr>
              <w:t xml:space="preserve"> </w:t>
            </w:r>
            <w:r w:rsidR="00203F75" w:rsidRPr="0020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Экологическая </w:t>
            </w:r>
            <w:proofErr w:type="spellStart"/>
            <w:r w:rsidR="00203F75" w:rsidRPr="00203F75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="00203F75" w:rsidRPr="00203F75">
              <w:rPr>
                <w:rFonts w:ascii="Times New Roman" w:hAnsi="Times New Roman" w:cs="Times New Roman"/>
                <w:b/>
                <w:sz w:val="24"/>
                <w:szCs w:val="24"/>
              </w:rPr>
              <w:t>-игра по станциям "Юные экологи"</w:t>
            </w:r>
          </w:p>
        </w:tc>
      </w:tr>
      <w:tr w:rsidR="00106F6A" w:rsidTr="00106F6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106F6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06.06</w:t>
            </w:r>
          </w:p>
          <w:p w:rsidR="00106F6A" w:rsidRDefault="00106F6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 день-«Пушкинский день» 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83" w:rsidRDefault="007607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программе «Орлята России»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Орлёнок-эрудит – День русского языка.</w:t>
            </w:r>
            <w:r w:rsidR="00203F75" w:rsidRPr="00F43720">
              <w:rPr>
                <w:sz w:val="18"/>
                <w:szCs w:val="18"/>
              </w:rPr>
              <w:t xml:space="preserve"> </w:t>
            </w:r>
            <w:r w:rsidR="00203F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03F75" w:rsidRPr="00203F75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ознавательный час «Мир науки вокруг нас»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Пушкинский день в России. Чтение стихов, сказок.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«Чтобы не было беды», «Любимая сказка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6F6A" w:rsidRDefault="00184F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ДК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-игра «Золотая рыбка» ( в 11.00)</w:t>
            </w:r>
          </w:p>
        </w:tc>
      </w:tr>
      <w:tr w:rsidR="00106F6A" w:rsidTr="00106F6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106F6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07.06.</w:t>
            </w:r>
          </w:p>
          <w:p w:rsidR="00106F6A" w:rsidRDefault="00106F6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 день-«День мальчиков и девочек» 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75" w:rsidRPr="00203F75" w:rsidRDefault="00760783" w:rsidP="00203F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программе «Орлята России»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Орлёнок-спортсмен-</w:t>
            </w:r>
            <w:r w:rsidR="00203F75" w:rsidRPr="00F43720">
              <w:rPr>
                <w:sz w:val="18"/>
                <w:szCs w:val="18"/>
              </w:rPr>
              <w:t xml:space="preserve"> </w:t>
            </w:r>
            <w:r w:rsidR="00203F75" w:rsidRPr="00203F75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первых»,</w:t>
            </w:r>
          </w:p>
          <w:p w:rsidR="00203F75" w:rsidRDefault="00203F75" w:rsidP="00203F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F75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 «Физкульт-Ура!»</w:t>
            </w:r>
          </w:p>
          <w:p w:rsidR="00203F75" w:rsidRPr="00203F75" w:rsidRDefault="00203F75" w:rsidP="00203F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F7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«Спорт в моей жизни»</w:t>
            </w:r>
          </w:p>
          <w:p w:rsidR="00106F6A" w:rsidRDefault="00106F6A" w:rsidP="00E36C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F6A" w:rsidTr="00106F6A">
        <w:trPr>
          <w:trHeight w:val="7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106F6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08.06.</w:t>
            </w:r>
          </w:p>
          <w:p w:rsidR="00106F6A" w:rsidRDefault="00106F6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 день -  «Мир профессий»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83" w:rsidRPr="00203F75" w:rsidRDefault="007607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программе «Орлята России»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Орлёнок-хранитель исторической памяти-</w:t>
            </w:r>
            <w:r w:rsidR="00203F75" w:rsidRPr="00F43720">
              <w:rPr>
                <w:sz w:val="18"/>
                <w:szCs w:val="18"/>
              </w:rPr>
              <w:t xml:space="preserve"> </w:t>
            </w:r>
            <w:r w:rsidR="00203F75" w:rsidRPr="00203F75">
              <w:rPr>
                <w:rFonts w:ascii="Times New Roman" w:hAnsi="Times New Roman" w:cs="Times New Roman"/>
                <w:b/>
                <w:sz w:val="24"/>
                <w:szCs w:val="24"/>
              </w:rPr>
              <w:t>Развлекательное мероприятие «Это вся моя Россия»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программа «Я знаю всё на свете». 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моих родителей.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выбираю (Хочу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«Моя будущая профессия»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«Мистер и Мисс лагеря».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F6A" w:rsidTr="00106F6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E36C2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 w:rsidR="00106F6A">
              <w:rPr>
                <w:rFonts w:ascii="Times New Roman" w:hAnsi="Times New Roman"/>
                <w:b/>
                <w:iCs/>
                <w:sz w:val="24"/>
                <w:szCs w:val="24"/>
              </w:rPr>
              <w:t>.06.</w:t>
            </w:r>
          </w:p>
          <w:p w:rsidR="00106F6A" w:rsidRDefault="00106F6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 день -  «Секреты природы».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83" w:rsidRPr="00C74A6D" w:rsidRDefault="007607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83">
              <w:rPr>
                <w:rFonts w:ascii="Times New Roman" w:hAnsi="Times New Roman"/>
                <w:b/>
                <w:sz w:val="24"/>
                <w:szCs w:val="24"/>
              </w:rPr>
              <w:t>По программе «Движение первых»- Береги планету</w:t>
            </w:r>
            <w:r w:rsidRPr="00C74A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74A6D" w:rsidRPr="00C74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A6D" w:rsidRPr="00C74A6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листовок «Береги планету!»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лес.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рисунков «В летнем лесу». 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 на свежем воздухе. Песочные фантазии.</w:t>
            </w:r>
          </w:p>
          <w:p w:rsidR="00106F6A" w:rsidRPr="00E36C2D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марафон «Лес- наше богатство».</w:t>
            </w:r>
          </w:p>
        </w:tc>
      </w:tr>
      <w:tr w:rsidR="00106F6A" w:rsidTr="00106F6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E36C2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11</w:t>
            </w:r>
            <w:r w:rsidR="00106F6A">
              <w:rPr>
                <w:rFonts w:ascii="Times New Roman" w:hAnsi="Times New Roman"/>
                <w:b/>
                <w:iCs/>
                <w:sz w:val="24"/>
                <w:szCs w:val="24"/>
              </w:rPr>
              <w:t>.06.</w:t>
            </w:r>
          </w:p>
          <w:p w:rsidR="00106F6A" w:rsidRDefault="00106F6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8 день - «День России» 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11" w:rsidRPr="004B3546" w:rsidRDefault="007607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0783">
              <w:rPr>
                <w:rFonts w:ascii="Times New Roman" w:hAnsi="Times New Roman"/>
                <w:b/>
                <w:sz w:val="24"/>
                <w:szCs w:val="24"/>
              </w:rPr>
              <w:t>По программе «Движение первых»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7D7011">
              <w:rPr>
                <w:rFonts w:ascii="Times New Roman" w:hAnsi="Times New Roman"/>
                <w:b/>
                <w:sz w:val="24"/>
                <w:szCs w:val="24"/>
              </w:rPr>
              <w:t xml:space="preserve">Служи Отечеству- </w:t>
            </w:r>
            <w:r w:rsidR="007D7011" w:rsidRPr="004B35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B3546" w:rsidRPr="004B3546">
              <w:rPr>
                <w:rFonts w:ascii="Times New Roman" w:hAnsi="Times New Roman"/>
                <w:b/>
                <w:sz w:val="24"/>
                <w:szCs w:val="24"/>
              </w:rPr>
              <w:t>«Наша дружная страна»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июня – день независимости России. День России «Русь, Россия, Родина моя» - беседа, викторина. 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«Пусть всегда будет солнце!»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«Государственные символы России».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 ( у обелиска).</w:t>
            </w:r>
          </w:p>
        </w:tc>
      </w:tr>
      <w:tr w:rsidR="00106F6A" w:rsidTr="00184F17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E36C2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</w:t>
            </w:r>
            <w:r w:rsidR="00106F6A">
              <w:rPr>
                <w:rFonts w:ascii="Times New Roman" w:hAnsi="Times New Roman"/>
                <w:b/>
                <w:iCs/>
                <w:sz w:val="24"/>
                <w:szCs w:val="24"/>
              </w:rPr>
              <w:t>.06.</w:t>
            </w:r>
          </w:p>
          <w:p w:rsidR="00106F6A" w:rsidRDefault="00106F6A" w:rsidP="00184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9 день - </w:t>
            </w:r>
            <w:r w:rsidR="00184F17">
              <w:rPr>
                <w:rFonts w:ascii="Times New Roman" w:hAnsi="Times New Roman"/>
                <w:sz w:val="24"/>
                <w:szCs w:val="24"/>
              </w:rPr>
              <w:t>«В гостях у сказки».</w:t>
            </w:r>
            <w:r w:rsidR="00184F1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отрывков из русских народных сказок. 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рисунков «Мой любимый сказочный герой».</w:t>
            </w:r>
          </w:p>
          <w:p w:rsidR="00106F6A" w:rsidRDefault="00184F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4F17">
              <w:rPr>
                <w:rFonts w:ascii="Times New Roman" w:hAnsi="Times New Roman"/>
                <w:b/>
                <w:sz w:val="24"/>
                <w:szCs w:val="24"/>
              </w:rPr>
              <w:t>ДК – развлекательная программа «Сказки дедушки Корнея»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11.00)</w:t>
            </w:r>
          </w:p>
          <w:p w:rsidR="007D7011" w:rsidRPr="00184F17" w:rsidRDefault="007D70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0783">
              <w:rPr>
                <w:rFonts w:ascii="Times New Roman" w:hAnsi="Times New Roman"/>
                <w:b/>
                <w:sz w:val="24"/>
                <w:szCs w:val="24"/>
              </w:rPr>
              <w:t>По программе «Движение первых»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-Создавай и вдохновляй-</w:t>
            </w:r>
            <w:r w:rsidR="00C74A6D" w:rsidRPr="00C74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«Алло, мы ищем</w:t>
            </w:r>
            <w:r w:rsidR="00C74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таланты» (концертная программа)</w:t>
            </w:r>
          </w:p>
        </w:tc>
      </w:tr>
      <w:tr w:rsidR="00106F6A" w:rsidTr="00106F6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E36C2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14</w:t>
            </w:r>
            <w:r w:rsidR="00106F6A">
              <w:rPr>
                <w:rFonts w:ascii="Times New Roman" w:hAnsi="Times New Roman"/>
                <w:b/>
                <w:iCs/>
                <w:sz w:val="24"/>
                <w:szCs w:val="24"/>
              </w:rPr>
              <w:t>.06.</w:t>
            </w:r>
          </w:p>
          <w:p w:rsidR="00106F6A" w:rsidRDefault="00106F6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 день - «День умника и мастериц»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Pr="00C74A6D" w:rsidRDefault="007D701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0783">
              <w:rPr>
                <w:rFonts w:ascii="Times New Roman" w:hAnsi="Times New Roman"/>
                <w:b/>
                <w:sz w:val="24"/>
                <w:szCs w:val="24"/>
              </w:rPr>
              <w:t>По программе «Движение первых»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-Учись и познавай-</w:t>
            </w:r>
            <w:r w:rsidR="004B3546">
              <w:rPr>
                <w:color w:val="000000" w:themeColor="text1"/>
                <w:sz w:val="28"/>
                <w:szCs w:val="28"/>
              </w:rPr>
              <w:t xml:space="preserve"> </w:t>
            </w:r>
            <w:r w:rsidR="004B3546" w:rsidRPr="00C74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Интеллектуальный забег «100 шагов к победе!»</w:t>
            </w:r>
          </w:p>
          <w:p w:rsidR="00C74A6D" w:rsidRDefault="004B3546">
            <w:pPr>
              <w:spacing w:after="0"/>
              <w:rPr>
                <w:sz w:val="28"/>
                <w:szCs w:val="28"/>
              </w:rPr>
            </w:pPr>
            <w:r w:rsidRPr="00C74A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КВИЗ «Что мы знаем о нашем районе?»</w:t>
            </w:r>
            <w:r w:rsidR="00C74A6D">
              <w:rPr>
                <w:sz w:val="28"/>
                <w:szCs w:val="28"/>
              </w:rPr>
              <w:t xml:space="preserve"> </w:t>
            </w:r>
          </w:p>
          <w:p w:rsidR="004B3546" w:rsidRPr="00C74A6D" w:rsidRDefault="00C74A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6D">
              <w:rPr>
                <w:rFonts w:ascii="Times New Roman" w:hAnsi="Times New Roman" w:cs="Times New Roman"/>
                <w:b/>
                <w:sz w:val="24"/>
                <w:szCs w:val="24"/>
              </w:rPr>
              <w:t>Акция «Умники и умницы»</w:t>
            </w:r>
          </w:p>
        </w:tc>
      </w:tr>
      <w:tr w:rsidR="00106F6A" w:rsidTr="00106F6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E36C2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15</w:t>
            </w:r>
            <w:r w:rsidR="00106F6A">
              <w:rPr>
                <w:rFonts w:ascii="Times New Roman" w:hAnsi="Times New Roman"/>
                <w:b/>
                <w:iCs/>
                <w:sz w:val="24"/>
                <w:szCs w:val="24"/>
              </w:rPr>
              <w:t>.06.</w:t>
            </w:r>
            <w:r w:rsidR="00106F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06F6A" w:rsidRDefault="00106F6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11 день – «День родного края» и Пожарной безопасности. 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11" w:rsidRPr="00C74A6D" w:rsidRDefault="007D70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83">
              <w:rPr>
                <w:rFonts w:ascii="Times New Roman" w:hAnsi="Times New Roman"/>
                <w:b/>
                <w:sz w:val="24"/>
                <w:szCs w:val="24"/>
              </w:rPr>
              <w:t>По программе «Движение первых»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Открывай страну-</w:t>
            </w:r>
            <w:r w:rsidR="00C74A6D" w:rsidRPr="00BB3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A6D" w:rsidRPr="00C74A6D">
              <w:rPr>
                <w:rFonts w:ascii="Times New Roman" w:hAnsi="Times New Roman" w:cs="Times New Roman"/>
                <w:b/>
                <w:sz w:val="24"/>
                <w:szCs w:val="24"/>
              </w:rPr>
              <w:t>Мы нужны России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правилах пожарной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«Встань на защиту леса».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интересам.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F6A" w:rsidTr="00106F6A">
        <w:trPr>
          <w:trHeight w:val="137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E36C2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17</w:t>
            </w:r>
            <w:r w:rsidR="00106F6A">
              <w:rPr>
                <w:rFonts w:ascii="Times New Roman" w:hAnsi="Times New Roman"/>
                <w:b/>
                <w:iCs/>
                <w:sz w:val="24"/>
                <w:szCs w:val="24"/>
              </w:rPr>
              <w:t>.06.</w:t>
            </w:r>
          </w:p>
          <w:p w:rsidR="00106F6A" w:rsidRDefault="00106F6A" w:rsidP="00184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 день - «День краеведения по родному краю»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46" w:rsidRPr="004B3546" w:rsidRDefault="004B3546" w:rsidP="004B354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3546">
              <w:rPr>
                <w:rFonts w:ascii="Times New Roman" w:hAnsi="Times New Roman"/>
                <w:sz w:val="24"/>
                <w:szCs w:val="24"/>
              </w:rPr>
              <w:t>Веселые страты «Жизнь – это движение»</w:t>
            </w:r>
          </w:p>
          <w:p w:rsidR="00C74A6D" w:rsidRPr="00C74A6D" w:rsidRDefault="00C74A6D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Гормол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74A6D">
              <w:rPr>
                <w:rFonts w:ascii="Times New Roman" w:hAnsi="Times New Roman"/>
                <w:sz w:val="24"/>
                <w:szCs w:val="24"/>
              </w:rPr>
              <w:t xml:space="preserve">животноводческий комплекс д. </w:t>
            </w:r>
            <w:proofErr w:type="spellStart"/>
            <w:r w:rsidRPr="00C74A6D">
              <w:rPr>
                <w:rFonts w:ascii="Times New Roman" w:hAnsi="Times New Roman"/>
                <w:sz w:val="24"/>
                <w:szCs w:val="24"/>
              </w:rPr>
              <w:t>Горячево</w:t>
            </w:r>
            <w:proofErr w:type="spellEnd"/>
            <w:r w:rsidRPr="00C74A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6F6A" w:rsidRPr="00184F17" w:rsidRDefault="004B3546" w:rsidP="00184F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184F17" w:rsidRPr="00184F17">
              <w:rPr>
                <w:rFonts w:ascii="Times New Roman" w:hAnsi="Times New Roman"/>
                <w:b/>
                <w:sz w:val="24"/>
                <w:szCs w:val="24"/>
              </w:rPr>
              <w:t>К – дискотека ( в 11.00)</w:t>
            </w:r>
          </w:p>
        </w:tc>
      </w:tr>
      <w:tr w:rsidR="00106F6A" w:rsidTr="00106F6A">
        <w:trPr>
          <w:trHeight w:val="74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E36C2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18</w:t>
            </w:r>
            <w:r w:rsidR="00106F6A">
              <w:rPr>
                <w:rFonts w:ascii="Times New Roman" w:hAnsi="Times New Roman"/>
                <w:b/>
                <w:iCs/>
                <w:sz w:val="24"/>
                <w:szCs w:val="24"/>
              </w:rPr>
              <w:t>.06.</w:t>
            </w:r>
          </w:p>
          <w:p w:rsidR="00106F6A" w:rsidRDefault="00106F6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13 день - «Экологический десант» 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Поход на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Палёво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Трудовой десант по уборке мусора.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состязание « Царь горы».</w:t>
            </w:r>
          </w:p>
        </w:tc>
      </w:tr>
      <w:tr w:rsidR="00106F6A" w:rsidTr="00106F6A">
        <w:trPr>
          <w:trHeight w:val="6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E36C2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19</w:t>
            </w:r>
            <w:r w:rsidR="00106F6A">
              <w:rPr>
                <w:rFonts w:ascii="Times New Roman" w:hAnsi="Times New Roman"/>
                <w:b/>
                <w:iCs/>
                <w:sz w:val="24"/>
                <w:szCs w:val="24"/>
              </w:rPr>
              <w:t>.06.</w:t>
            </w:r>
            <w:r w:rsidR="00106F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06F6A" w:rsidRDefault="00106F6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 день – «День родного края»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Экскурсия по деревне. Достопримечательности родного края.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«Синие стрелы».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«Кто во что горазд».</w:t>
            </w:r>
          </w:p>
          <w:p w:rsidR="00106F6A" w:rsidRDefault="00106F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4F17" w:rsidTr="00106F6A">
        <w:trPr>
          <w:trHeight w:val="54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7" w:rsidRDefault="00184F17" w:rsidP="00184F1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.06.</w:t>
            </w:r>
          </w:p>
          <w:p w:rsidR="00184F17" w:rsidRDefault="00184F17" w:rsidP="00184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 день  - «День ПДД»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дорожного движения – должны знать все. (Практическое занятие – велосипедная езда: фигурная езда, препятствия, скоростная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езда….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по ПДД.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Дорожная азбука в загадках.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Игровая программа «Дорожный калейдоскоп».</w:t>
            </w:r>
          </w:p>
        </w:tc>
      </w:tr>
      <w:tr w:rsidR="00184F17" w:rsidTr="00106F6A">
        <w:trPr>
          <w:trHeight w:val="54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7" w:rsidRDefault="00184F17" w:rsidP="00184F1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.06.  </w:t>
            </w:r>
          </w:p>
          <w:p w:rsidR="00184F17" w:rsidRDefault="00184F17" w:rsidP="00184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 день – «О, спорт, ты жизнь!»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Поход на о.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Смехоро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(велопоход). </w:t>
            </w:r>
            <w:r>
              <w:rPr>
                <w:rFonts w:ascii="Times New Roman" w:hAnsi="Times New Roman"/>
                <w:sz w:val="24"/>
                <w:szCs w:val="24"/>
              </w:rPr>
              <w:t>Изучение правил разбивки бивуака, сбор и разбор палатки. Полоса препятствий.</w:t>
            </w:r>
          </w:p>
          <w:p w:rsidR="004B3546" w:rsidRDefault="004B3546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546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4B3546">
              <w:rPr>
                <w:rFonts w:ascii="Times New Roman" w:hAnsi="Times New Roman"/>
                <w:sz w:val="24"/>
                <w:szCs w:val="24"/>
              </w:rPr>
              <w:t xml:space="preserve"> «Мы выбираем ЗОЖ!»</w:t>
            </w:r>
          </w:p>
          <w:p w:rsidR="004B3546" w:rsidRPr="004B3546" w:rsidRDefault="004B3546" w:rsidP="004B3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546">
              <w:rPr>
                <w:rFonts w:ascii="Times New Roman" w:hAnsi="Times New Roman" w:cs="Times New Roman"/>
                <w:sz w:val="24"/>
                <w:szCs w:val="24"/>
              </w:rPr>
              <w:t xml:space="preserve"> Игры разных народов</w:t>
            </w:r>
          </w:p>
          <w:p w:rsidR="004B3546" w:rsidRPr="004B3546" w:rsidRDefault="004B3546" w:rsidP="004B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«Здоровье в движении!»</w:t>
            </w:r>
          </w:p>
        </w:tc>
      </w:tr>
      <w:tr w:rsidR="00184F17" w:rsidTr="00106F6A">
        <w:trPr>
          <w:trHeight w:val="54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7" w:rsidRDefault="00184F17" w:rsidP="00184F1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22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.06. 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17 день- «День памяти и скорби» 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Возложение цветов к памятнику погибших воинов.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 «Начало войны».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рисунков «Была война».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земляки в ВОВ, Афганской и Чеченской войнах   и СВО.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4F17" w:rsidTr="00106F6A">
        <w:trPr>
          <w:trHeight w:val="54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7" w:rsidRDefault="00184F17" w:rsidP="00184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.06.</w:t>
            </w:r>
          </w:p>
          <w:p w:rsidR="00184F17" w:rsidRDefault="00184F17" w:rsidP="00184F1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 день– «День семьи»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«Моя семья в истории моей страны».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Игра-путешествие по станциям. 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ДК – дискотека ( в 11.00)</w:t>
            </w:r>
          </w:p>
        </w:tc>
      </w:tr>
      <w:tr w:rsidR="00184F17" w:rsidTr="00106F6A">
        <w:trPr>
          <w:trHeight w:val="54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7" w:rsidRDefault="00184F17" w:rsidP="00184F1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.06.</w:t>
            </w:r>
          </w:p>
          <w:p w:rsidR="00184F17" w:rsidRDefault="00184F17" w:rsidP="00184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 день- «Жизнь животного мира»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7" w:rsidRDefault="00A84AF0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AF0">
              <w:rPr>
                <w:rFonts w:ascii="Times New Roman" w:hAnsi="Times New Roman"/>
                <w:sz w:val="24"/>
                <w:szCs w:val="24"/>
              </w:rPr>
              <w:t>Прогулка в лес. Изучение животного мира.</w:t>
            </w:r>
          </w:p>
          <w:p w:rsidR="00A84AF0" w:rsidRDefault="00A84AF0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«Мой домашний питомец»</w:t>
            </w:r>
          </w:p>
          <w:p w:rsidR="00A84AF0" w:rsidRDefault="00A84AF0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«Ползают, летают, плавают, бегают…»</w:t>
            </w:r>
          </w:p>
          <w:p w:rsidR="00A84AF0" w:rsidRPr="00A84AF0" w:rsidRDefault="00A84AF0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84F17" w:rsidTr="00106F6A">
        <w:trPr>
          <w:trHeight w:val="54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7" w:rsidRDefault="00184F17" w:rsidP="00184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.06.</w:t>
            </w:r>
          </w:p>
          <w:p w:rsidR="00184F17" w:rsidRDefault="00184F17" w:rsidP="00184F1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20 день- - «Азбука здоровья». 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Знаешь ли ты себя? Охрана и укрепление здоровья. Анкетирование.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Прогулка в лес. Сбор лекарственных трав и ягод.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 на свежем воздухе.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Игра-путешествие «Всё нам лето подарило!». 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сочинений «Как я провёл лагерную смену».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Шахматно-шашечный турнир.</w:t>
            </w:r>
          </w:p>
        </w:tc>
      </w:tr>
      <w:tr w:rsidR="00184F17" w:rsidTr="00106F6A">
        <w:trPr>
          <w:trHeight w:val="54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7" w:rsidRDefault="00184F17" w:rsidP="00184F1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.06.</w:t>
            </w:r>
          </w:p>
          <w:p w:rsidR="00184F17" w:rsidRDefault="00184F17" w:rsidP="00184F1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 день -  « День прощания!»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Листок динамики здоровья. 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летних кроссвордов.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«Синие стрелы»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«14 заданий»)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Закрытие лагерной смены. </w:t>
            </w:r>
          </w:p>
          <w:p w:rsidR="00184F17" w:rsidRDefault="00184F17" w:rsidP="00184F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06F6A" w:rsidRDefault="00106F6A" w:rsidP="00106F6A">
      <w:pPr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spacing w:line="256" w:lineRule="auto"/>
      </w:pPr>
    </w:p>
    <w:p w:rsidR="00106F6A" w:rsidRDefault="00106F6A" w:rsidP="00106F6A">
      <w:pPr>
        <w:rPr>
          <w:rFonts w:ascii="Times New Roman" w:hAnsi="Times New Roman"/>
          <w:sz w:val="24"/>
          <w:szCs w:val="24"/>
        </w:rPr>
      </w:pPr>
    </w:p>
    <w:p w:rsidR="00106F6A" w:rsidRDefault="00106F6A" w:rsidP="00106F6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</w:t>
      </w:r>
      <w:r w:rsidR="00E36C2D">
        <w:rPr>
          <w:rFonts w:ascii="Times New Roman" w:hAnsi="Times New Roman"/>
          <w:sz w:val="24"/>
          <w:szCs w:val="24"/>
        </w:rPr>
        <w:t>ик лагеря _____________/</w:t>
      </w:r>
      <w:proofErr w:type="spellStart"/>
      <w:r w:rsidR="00E36C2D">
        <w:rPr>
          <w:rFonts w:ascii="Times New Roman" w:hAnsi="Times New Roman"/>
          <w:sz w:val="24"/>
          <w:szCs w:val="24"/>
        </w:rPr>
        <w:t>Телина</w:t>
      </w:r>
      <w:proofErr w:type="spellEnd"/>
      <w:r w:rsidR="00E36C2D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.В./</w:t>
      </w:r>
    </w:p>
    <w:p w:rsidR="00106F6A" w:rsidRDefault="00106F6A" w:rsidP="00106F6A"/>
    <w:p w:rsidR="0022280F" w:rsidRDefault="0022280F"/>
    <w:sectPr w:rsidR="0022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1.25pt;height:11.25pt" o:bullet="t">
        <v:imagedata r:id="rId1" o:title="clip_image001"/>
      </v:shape>
    </w:pict>
  </w:numPicBullet>
  <w:abstractNum w:abstractNumId="0" w15:restartNumberingAfterBreak="0">
    <w:nsid w:val="75A05BB5"/>
    <w:multiLevelType w:val="hybridMultilevel"/>
    <w:tmpl w:val="FACAC212"/>
    <w:lvl w:ilvl="0" w:tplc="04190007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DB"/>
    <w:rsid w:val="00106F6A"/>
    <w:rsid w:val="00184F17"/>
    <w:rsid w:val="00203F75"/>
    <w:rsid w:val="0022280F"/>
    <w:rsid w:val="004B3546"/>
    <w:rsid w:val="00760783"/>
    <w:rsid w:val="007D7011"/>
    <w:rsid w:val="00A84AF0"/>
    <w:rsid w:val="00C24EDB"/>
    <w:rsid w:val="00C74A6D"/>
    <w:rsid w:val="00E3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0A58"/>
  <w15:chartTrackingRefBased/>
  <w15:docId w15:val="{F8D5862A-94CC-4959-B438-09779E1C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6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06F6A"/>
    <w:rPr>
      <w:b/>
      <w:bCs/>
    </w:rPr>
  </w:style>
  <w:style w:type="paragraph" w:styleId="a5">
    <w:name w:val="List Paragraph"/>
    <w:basedOn w:val="a"/>
    <w:uiPriority w:val="34"/>
    <w:qFormat/>
    <w:rsid w:val="004B35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polzpvatel1@mail.ru</dc:creator>
  <cp:keywords/>
  <dc:description/>
  <cp:lastModifiedBy>polzpvatel1@mail.ru</cp:lastModifiedBy>
  <cp:revision>3</cp:revision>
  <dcterms:created xsi:type="dcterms:W3CDTF">2024-06-02T14:29:00Z</dcterms:created>
  <dcterms:modified xsi:type="dcterms:W3CDTF">2024-06-02T16:05:00Z</dcterms:modified>
</cp:coreProperties>
</file>