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815BA4">
        <w:rPr>
          <w:sz w:val="32"/>
          <w:szCs w:val="32"/>
        </w:rPr>
        <w:t xml:space="preserve">казённое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342FCD" w:rsidP="00715D2C">
      <w:pPr>
        <w:pStyle w:val="a3"/>
        <w:spacing w:before="1"/>
        <w:ind w:left="2867" w:right="2870"/>
        <w:rPr>
          <w:sz w:val="32"/>
          <w:szCs w:val="32"/>
        </w:rPr>
      </w:pPr>
      <w:proofErr w:type="spellStart"/>
      <w:r>
        <w:rPr>
          <w:sz w:val="32"/>
          <w:szCs w:val="32"/>
        </w:rPr>
        <w:t>Горячевская</w:t>
      </w:r>
      <w:proofErr w:type="spellEnd"/>
      <w:r>
        <w:rPr>
          <w:sz w:val="32"/>
          <w:szCs w:val="32"/>
        </w:rPr>
        <w:t xml:space="preserve"> средняя школа</w:t>
      </w:r>
    </w:p>
    <w:p w:rsidR="00715D2C" w:rsidRDefault="00342FC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учебного плана основной образовательной программы основного общего </w:t>
      </w:r>
      <w:proofErr w:type="spellStart"/>
      <w:r>
        <w:rPr>
          <w:color w:val="001F5F"/>
        </w:rPr>
        <w:t>бразования</w:t>
      </w:r>
      <w:proofErr w:type="spellEnd"/>
    </w:p>
    <w:p w:rsidR="00EF6FDF" w:rsidRDefault="00342FC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342FCD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342FC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342FC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D1298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D1298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D1298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342FC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2016г.</w:t>
            </w:r>
          </w:p>
          <w:p w:rsidR="00EF6FDF" w:rsidRDefault="00342F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 и подлежит непосредственному применению при реализации обязательной части ООП ООО.</w:t>
            </w:r>
          </w:p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</w:t>
            </w:r>
            <w:r>
              <w:rPr>
                <w:spacing w:val="-1"/>
                <w:sz w:val="24"/>
              </w:rPr>
              <w:t xml:space="preserve">умение правильно и эффективно использовать </w:t>
            </w:r>
            <w:r>
              <w:rPr>
                <w:sz w:val="24"/>
              </w:rPr>
              <w:t>русский язык в различных сферах и ситуациях общения определяют успешность социализации личности и возможности её самореализации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342FC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342F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2987">
              <w:rPr>
                <w:sz w:val="24"/>
              </w:rPr>
              <w:t xml:space="preserve"> уровне </w:t>
            </w:r>
            <w:r>
              <w:rPr>
                <w:sz w:val="24"/>
              </w:rPr>
              <w:t>основного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342F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класс–204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12987">
              <w:rPr>
                <w:sz w:val="24"/>
              </w:rPr>
              <w:t>п</w:t>
            </w:r>
            <w:r>
              <w:rPr>
                <w:sz w:val="24"/>
              </w:rPr>
              <w:t>реля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342F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 w:rsidR="00D1298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восприятиеи</w:t>
            </w:r>
            <w:proofErr w:type="spellEnd"/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  <w:r w:rsidR="00D12987">
              <w:rPr>
                <w:sz w:val="24"/>
              </w:rPr>
              <w:t>.</w:t>
            </w:r>
          </w:p>
          <w:p w:rsidR="00EF6FDF" w:rsidRDefault="00342FC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 w:rsidR="00D129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342FC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342FC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A20D7">
              <w:rPr>
                <w:sz w:val="24"/>
              </w:rPr>
              <w:t xml:space="preserve">а </w:t>
            </w:r>
            <w:r>
              <w:rPr>
                <w:sz w:val="24"/>
              </w:rPr>
              <w:t>уровне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342FC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DA20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 w:rsidR="00DA20D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DA20D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 w:rsidR="00DA20D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A20D7">
              <w:rPr>
                <w:sz w:val="24"/>
              </w:rPr>
              <w:t xml:space="preserve"> обучающихся целостной картины российской истории, понимание места и роли современной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DA20D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мире,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важности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вклада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общую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историю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мировую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историю,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личностной позиции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 прошлому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настоящему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Отечества.</w:t>
            </w:r>
          </w:p>
          <w:p w:rsidR="00EF6FDF" w:rsidRDefault="00342FC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342FC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342FC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20D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342FC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</w:t>
            </w:r>
            <w:r w:rsidR="00EB476F">
              <w:rPr>
                <w:sz w:val="24"/>
              </w:rPr>
              <w:t>уровне</w:t>
            </w:r>
            <w:r>
              <w:rPr>
                <w:sz w:val="24"/>
              </w:rPr>
              <w:t xml:space="preserve"> среднего общего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476F">
              <w:rPr>
                <w:sz w:val="24"/>
              </w:rPr>
              <w:t>.</w:t>
            </w:r>
          </w:p>
          <w:p w:rsidR="00EF6FDF" w:rsidRDefault="00342FC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342FCD" w:rsidP="00EB476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реализацию модуля «Введение в Новейшую историю России» в рамках курса Истории России в 9 </w:t>
            </w:r>
            <w:proofErr w:type="gramStart"/>
            <w:r>
              <w:rPr>
                <w:sz w:val="24"/>
              </w:rPr>
              <w:t>класс</w:t>
            </w:r>
            <w:r w:rsidR="00EB476F">
              <w:rPr>
                <w:sz w:val="24"/>
              </w:rPr>
              <w:t>е  о</w:t>
            </w:r>
            <w:r>
              <w:rPr>
                <w:sz w:val="24"/>
              </w:rPr>
              <w:t>тводится</w:t>
            </w:r>
            <w:proofErr w:type="gramEnd"/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342FC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342FCD" w:rsidP="00EB476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342FC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по1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B476F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42FC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2FCD">
              <w:rPr>
                <w:sz w:val="24"/>
              </w:rPr>
              <w:t>оставлена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 w:rsidP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42FCD">
              <w:rPr>
                <w:sz w:val="24"/>
              </w:rPr>
              <w:t>нове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2FCD">
              <w:rPr>
                <w:sz w:val="24"/>
              </w:rPr>
              <w:t>рименению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образования-предмет,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342FCD">
              <w:rPr>
                <w:spacing w:val="-1"/>
                <w:sz w:val="24"/>
              </w:rPr>
              <w:t>бучающихся</w:t>
            </w:r>
            <w:r>
              <w:rPr>
                <w:spacing w:val="-1"/>
                <w:sz w:val="24"/>
              </w:rPr>
              <w:t xml:space="preserve"> </w:t>
            </w:r>
            <w:r w:rsidR="00342FCD">
              <w:rPr>
                <w:spacing w:val="-1"/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 w:rsidR="00342FCD">
              <w:rPr>
                <w:spacing w:val="-1"/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 w:rsidR="00342FCD">
              <w:rPr>
                <w:sz w:val="24"/>
              </w:rPr>
              <w:t>социально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ориентированных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Земле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планете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закономерностях развития природы, о размещении населения и хозяйства, об особенностях и о 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 w:rsidP="007B27EE">
            <w:pPr>
              <w:pStyle w:val="TableParagraph"/>
              <w:tabs>
                <w:tab w:val="left" w:pos="10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динамике 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2FCD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природных,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экологических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проблемах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2FCD">
              <w:rPr>
                <w:sz w:val="24"/>
              </w:rPr>
              <w:t>рироды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общества,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подходах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устойчивому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342FCD">
              <w:rPr>
                <w:sz w:val="24"/>
              </w:rPr>
              <w:t>раеведческого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подхода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обучении,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закономерностей,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теорий,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законов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гипотез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42FCD">
              <w:rPr>
                <w:sz w:val="24"/>
              </w:rPr>
              <w:t>таршей</w:t>
            </w:r>
            <w:r>
              <w:rPr>
                <w:sz w:val="24"/>
              </w:rPr>
              <w:t xml:space="preserve"> </w:t>
            </w:r>
            <w:proofErr w:type="gramStart"/>
            <w:r w:rsidR="00342FCD">
              <w:rPr>
                <w:sz w:val="24"/>
              </w:rPr>
              <w:t>школе,  базовым</w:t>
            </w:r>
            <w:proofErr w:type="gramEnd"/>
            <w:r w:rsidR="00342FCD">
              <w:rPr>
                <w:sz w:val="24"/>
              </w:rPr>
              <w:t xml:space="preserve">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2FCD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42FC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42FC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B2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2FCD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7B27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7B27E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42FC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 w:rsidR="007B27E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 w:rsidR="007B27EE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342FC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829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2FCD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преемственность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829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2FCD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№1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современном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829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2FCD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№2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«Безопасность 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829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2FCD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№3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«Безопасность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1829E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2FCD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№4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«Безопасность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829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42FCD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№5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«Безопасность 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природной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среде»;</w:t>
            </w:r>
          </w:p>
          <w:p w:rsidR="00EF6FDF" w:rsidRDefault="00342FC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342F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342F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342FC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342FC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расчёта1час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829ED" w:rsidP="001829E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342FCD">
              <w:rPr>
                <w:b/>
                <w:sz w:val="24"/>
              </w:rPr>
              <w:t>ностранный</w:t>
            </w:r>
            <w:r>
              <w:rPr>
                <w:b/>
                <w:sz w:val="24"/>
              </w:rPr>
              <w:t xml:space="preserve"> </w:t>
            </w:r>
            <w:r w:rsidR="00342FCD"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 xml:space="preserve"> </w:t>
            </w:r>
            <w:r w:rsidR="00342FCD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 w:rsidR="001829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 w:rsidR="001829E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1829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 w:rsidR="001829E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1829E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 w:rsidR="001829E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 w:rsidR="001829E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  <w:tr w:rsidR="00EF6FDF">
        <w:trPr>
          <w:trHeight w:val="5526"/>
        </w:trPr>
        <w:tc>
          <w:tcPr>
            <w:tcW w:w="2550" w:type="dxa"/>
          </w:tcPr>
          <w:p w:rsidR="00EF6FDF" w:rsidRDefault="00182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«Мой выбор – английский» авторов Маневич </w:t>
            </w:r>
            <w:proofErr w:type="gramStart"/>
            <w:r>
              <w:rPr>
                <w:sz w:val="24"/>
              </w:rPr>
              <w:t>Е.Г.,Полякова</w:t>
            </w:r>
            <w:proofErr w:type="gramEnd"/>
            <w:r>
              <w:rPr>
                <w:sz w:val="24"/>
              </w:rPr>
              <w:t xml:space="preserve">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342FC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компетенциям–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342FC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342F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29E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342FC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342FC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 w:rsidR="006055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классах—курса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>
        <w:trPr>
          <w:trHeight w:val="551"/>
        </w:trPr>
        <w:tc>
          <w:tcPr>
            <w:tcW w:w="2550" w:type="dxa"/>
          </w:tcPr>
          <w:p w:rsidR="00EF6FDF" w:rsidRDefault="006055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отводится 5учебных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года обучения, в7-9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342FC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6055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</w:t>
            </w:r>
            <w:r w:rsidR="00342FCD">
              <w:rPr>
                <w:sz w:val="24"/>
              </w:rPr>
              <w:t>ифровая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грамотность;</w:t>
            </w:r>
          </w:p>
          <w:p w:rsidR="00EF6FDF" w:rsidRDefault="006055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</w:t>
            </w:r>
            <w:r w:rsidR="00342FCD">
              <w:rPr>
                <w:sz w:val="24"/>
              </w:rPr>
              <w:t>еоретические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информатики;</w:t>
            </w:r>
          </w:p>
          <w:p w:rsidR="00EF6FDF" w:rsidRDefault="006055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</w:t>
            </w:r>
            <w:r w:rsidR="00342FCD">
              <w:rPr>
                <w:sz w:val="24"/>
              </w:rPr>
              <w:t>лгоритмы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программирование;</w:t>
            </w:r>
          </w:p>
          <w:p w:rsidR="00EF6FDF" w:rsidRDefault="006055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</w:t>
            </w:r>
            <w:r w:rsidR="00342FCD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технологии.</w:t>
            </w:r>
          </w:p>
          <w:p w:rsidR="00EF6FDF" w:rsidRDefault="00342FC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55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05512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DC43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42FC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по7 класс –1час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классах –2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438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43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C43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42FC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>
        <w:trPr>
          <w:trHeight w:val="3317"/>
        </w:trPr>
        <w:tc>
          <w:tcPr>
            <w:tcW w:w="2550" w:type="dxa"/>
          </w:tcPr>
          <w:p w:rsidR="00EF6FDF" w:rsidRDefault="00DC43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DC43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42FCD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стремления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научному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интеллектуальных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творческих способностей;</w:t>
            </w:r>
          </w:p>
          <w:p w:rsidR="00EF6FDF" w:rsidRDefault="00DC43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</w:t>
            </w:r>
            <w:r w:rsidR="00342FCD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научном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методе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познания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исследовательского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отношения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окружающим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явлениям;</w:t>
            </w:r>
          </w:p>
          <w:p w:rsidR="00EF6FDF" w:rsidRDefault="00342FC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DC438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342FC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342FC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342FC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342FC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342FC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342F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342F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342FC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 w:rsidR="00DC438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DC438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DC438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результатовосновного общего образования в соответствии с ФГОС ООО 2021 г, УМК «Музыка» авторов Сергеевой Г. </w:t>
            </w:r>
            <w:proofErr w:type="gramStart"/>
            <w:r>
              <w:rPr>
                <w:sz w:val="24"/>
              </w:rPr>
              <w:t>П.,Критской</w:t>
            </w:r>
            <w:proofErr w:type="gramEnd"/>
            <w:r>
              <w:rPr>
                <w:sz w:val="24"/>
              </w:rPr>
              <w:t xml:space="preserve">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342FC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>
        <w:trPr>
          <w:trHeight w:val="3040"/>
        </w:trPr>
        <w:tc>
          <w:tcPr>
            <w:tcW w:w="2550" w:type="dxa"/>
          </w:tcPr>
          <w:p w:rsidR="00EF6FDF" w:rsidRDefault="00907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</w:t>
            </w:r>
            <w:r w:rsidR="00907BDF">
              <w:rPr>
                <w:sz w:val="24"/>
              </w:rPr>
              <w:t>уровне</w:t>
            </w:r>
            <w:r>
              <w:rPr>
                <w:sz w:val="24"/>
              </w:rPr>
              <w:t xml:space="preserve"> основного общего образования предусматривает изучение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 w:rsidR="00907BDF">
              <w:rPr>
                <w:sz w:val="24"/>
              </w:rPr>
              <w:t xml:space="preserve"> </w:t>
            </w:r>
          </w:p>
          <w:p w:rsidR="00EF6FDF" w:rsidRDefault="00342F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342F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07BD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предмета“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proofErr w:type="gramEnd"/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”на</w:t>
            </w:r>
            <w:r w:rsidR="00907BDF">
              <w:rPr>
                <w:sz w:val="24"/>
              </w:rPr>
              <w:t xml:space="preserve"> уровне о</w:t>
            </w:r>
            <w:r>
              <w:rPr>
                <w:sz w:val="24"/>
              </w:rPr>
              <w:t>сновного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342F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42FC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27.09.2021г.</w:t>
            </w:r>
            <w:r>
              <w:rPr>
                <w:sz w:val="24"/>
              </w:rPr>
              <w:t>), планируемых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2021г,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907BD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2022г.№ 858</w:t>
            </w:r>
            <w:r>
              <w:rPr>
                <w:sz w:val="24"/>
              </w:rPr>
              <w:t>).</w:t>
            </w:r>
          </w:p>
          <w:p w:rsidR="00EF6FDF" w:rsidRDefault="00342FCD" w:rsidP="00907BD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 w:rsidR="00907BDF">
              <w:rPr>
                <w:sz w:val="24"/>
              </w:rPr>
              <w:t>-</w:t>
            </w:r>
            <w:r>
              <w:rPr>
                <w:sz w:val="24"/>
              </w:rPr>
              <w:t>пространственных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342F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907BDF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342FC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42FC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611EB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611EB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611EB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 w:rsidR="00611E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>
        <w:trPr>
          <w:trHeight w:val="831"/>
        </w:trPr>
        <w:tc>
          <w:tcPr>
            <w:tcW w:w="2550" w:type="dxa"/>
          </w:tcPr>
          <w:p w:rsidR="00EF6FDF" w:rsidRDefault="00611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1EB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342FC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B1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B14">
              <w:rPr>
                <w:sz w:val="24"/>
              </w:rPr>
              <w:t xml:space="preserve"> уровне </w:t>
            </w:r>
            <w:r>
              <w:rPr>
                <w:sz w:val="24"/>
              </w:rPr>
              <w:t>основного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342FC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 w:rsidR="00535B1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№287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 w:rsidR="00535B14">
              <w:rPr>
                <w:sz w:val="24"/>
              </w:rPr>
              <w:t xml:space="preserve"> </w:t>
            </w:r>
            <w:r>
              <w:rPr>
                <w:sz w:val="24"/>
              </w:rPr>
              <w:t>05.07.2021, №64101);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24декабря 2018г.).</w:t>
            </w:r>
          </w:p>
          <w:p w:rsidR="00EF6FDF" w:rsidRDefault="00342F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342FC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—это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 w:rsidR="00456C5D">
              <w:rPr>
                <w:sz w:val="24"/>
              </w:rPr>
              <w:t xml:space="preserve">  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342F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56C5D">
              <w:rPr>
                <w:sz w:val="24"/>
              </w:rPr>
              <w:t xml:space="preserve"> уровне</w:t>
            </w:r>
            <w:r>
              <w:rPr>
                <w:sz w:val="24"/>
              </w:rPr>
              <w:t xml:space="preserve"> основного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4часа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342FC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42FC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456C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E045A1">
              <w:rPr>
                <w:sz w:val="24"/>
              </w:rPr>
              <w:t xml:space="preserve">   </w:t>
            </w:r>
            <w:r>
              <w:rPr>
                <w:sz w:val="24"/>
              </w:rPr>
              <w:t>ГТО».</w:t>
            </w:r>
          </w:p>
          <w:p w:rsidR="00EF6FDF" w:rsidRDefault="00342FC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45A1">
              <w:rPr>
                <w:sz w:val="24"/>
              </w:rPr>
              <w:t xml:space="preserve"> уровне </w:t>
            </w:r>
            <w:r>
              <w:rPr>
                <w:sz w:val="24"/>
              </w:rPr>
              <w:t>основного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342F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42F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342F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E045A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E045A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2FCD">
              <w:rPr>
                <w:sz w:val="24"/>
              </w:rPr>
              <w:t>ариативных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модулей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1часа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неделю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класс)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342FCD">
              <w:rPr>
                <w:sz w:val="24"/>
              </w:rPr>
              <w:t>деятельности,в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 организациями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системы дополнительного</w:t>
            </w:r>
            <w:r>
              <w:rPr>
                <w:sz w:val="24"/>
              </w:rPr>
              <w:t xml:space="preserve"> </w:t>
            </w:r>
            <w:r w:rsidR="00342FCD"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342FC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342FC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342FC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(далее—ОДНКНР)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E045A1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Pr="00054DE8" w:rsidRDefault="00E045A1" w:rsidP="006F3E0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 w:rsidRPr="00054DE8">
              <w:rPr>
                <w:color w:val="212121"/>
                <w:sz w:val="24"/>
              </w:rPr>
              <w:t>Т</w:t>
            </w:r>
            <w:r w:rsidR="00342FCD" w:rsidRPr="00054DE8">
              <w:rPr>
                <w:color w:val="212121"/>
                <w:sz w:val="24"/>
              </w:rPr>
              <w:t>ребованиями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Федерального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государственного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образовательного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стандарта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основного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общего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образования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(ФГОС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ООО)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(утверждён приказом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Министерства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просвещения Российской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Федерации от31 мая</w:t>
            </w:r>
            <w:r w:rsidRPr="00054DE8">
              <w:rPr>
                <w:color w:val="212121"/>
                <w:sz w:val="24"/>
              </w:rPr>
              <w:t xml:space="preserve"> </w:t>
            </w:r>
            <w:r w:rsidR="00342FCD" w:rsidRPr="00054DE8">
              <w:rPr>
                <w:color w:val="212121"/>
                <w:sz w:val="24"/>
              </w:rPr>
              <w:t>2021 г.№287);</w:t>
            </w:r>
          </w:p>
          <w:p w:rsidR="00EF6FDF" w:rsidRDefault="00054DE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</w:t>
            </w:r>
            <w:r w:rsidR="00342FCD">
              <w:rPr>
                <w:color w:val="212121"/>
                <w:sz w:val="24"/>
              </w:rPr>
              <w:t>ребованиям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и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z w:val="24"/>
              </w:rPr>
              <w:t xml:space="preserve"> </w:t>
            </w:r>
            <w:proofErr w:type="spellStart"/>
            <w:r w:rsidR="00342FCD">
              <w:rPr>
                <w:color w:val="212121"/>
                <w:sz w:val="24"/>
              </w:rPr>
              <w:t>метапредметным</w:t>
            </w:r>
            <w:proofErr w:type="spellEnd"/>
            <w:r w:rsidR="00342FCD">
              <w:rPr>
                <w:color w:val="212121"/>
                <w:sz w:val="24"/>
              </w:rPr>
              <w:t>,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предметным);</w:t>
            </w:r>
          </w:p>
          <w:p w:rsidR="00EF6FDF" w:rsidRDefault="00054DE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</w:t>
            </w:r>
            <w:r w:rsidR="00342FCD">
              <w:rPr>
                <w:color w:val="212121"/>
                <w:sz w:val="24"/>
              </w:rPr>
              <w:t>сновным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и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и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(УУД)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для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z w:val="24"/>
              </w:rPr>
              <w:t xml:space="preserve"> </w:t>
            </w:r>
            <w:r w:rsidR="00342FCD">
              <w:rPr>
                <w:color w:val="212121"/>
                <w:sz w:val="24"/>
              </w:rPr>
              <w:t>образования.</w:t>
            </w:r>
          </w:p>
          <w:p w:rsidR="00EF6FDF" w:rsidRDefault="00342FC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054DE8">
              <w:rPr>
                <w:color w:val="212121"/>
                <w:sz w:val="24"/>
              </w:rPr>
              <w:t xml:space="preserve"> школе</w:t>
            </w:r>
            <w:r>
              <w:rPr>
                <w:color w:val="212121"/>
                <w:sz w:val="24"/>
              </w:rPr>
              <w:t xml:space="preserve"> не только новым содержанием (ознакомление с традиционными религиями Российского государства),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342FC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 w:rsidR="00054DE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342FC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 w:rsidR="00054DE8"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 w:rsidR="00054DE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342FC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054D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</w:t>
            </w:r>
            <w:r w:rsidR="00342FCD">
              <w:rPr>
                <w:color w:val="212121"/>
                <w:sz w:val="24"/>
              </w:rPr>
              <w:t>5—6 классах.</w:t>
            </w:r>
          </w:p>
          <w:p w:rsidR="00EF6FDF" w:rsidRDefault="00342FC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1учебного</w:t>
            </w:r>
            <w:r w:rsidR="00054DE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 w:rsidR="00054DE8">
              <w:rPr>
                <w:color w:val="21212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F0128F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054DE8"/>
    <w:rsid w:val="001829ED"/>
    <w:rsid w:val="00342FCD"/>
    <w:rsid w:val="00456C5D"/>
    <w:rsid w:val="00535B14"/>
    <w:rsid w:val="00605512"/>
    <w:rsid w:val="00611EB2"/>
    <w:rsid w:val="00715D2C"/>
    <w:rsid w:val="007B27EE"/>
    <w:rsid w:val="007F62C2"/>
    <w:rsid w:val="00815BA4"/>
    <w:rsid w:val="00907BDF"/>
    <w:rsid w:val="00D12987"/>
    <w:rsid w:val="00DA20D7"/>
    <w:rsid w:val="00DC4385"/>
    <w:rsid w:val="00E045A1"/>
    <w:rsid w:val="00EB476F"/>
    <w:rsid w:val="00EF6FDF"/>
    <w:rsid w:val="00F0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1CC3-06EF-43B2-B7C0-112FE4A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28F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0128F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0128F"/>
  </w:style>
  <w:style w:type="paragraph" w:customStyle="1" w:styleId="TableParagraph">
    <w:name w:val="Table Paragraph"/>
    <w:basedOn w:val="a"/>
    <w:uiPriority w:val="1"/>
    <w:qFormat/>
    <w:rsid w:val="00F0128F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elen9</cp:lastModifiedBy>
  <cp:revision>5</cp:revision>
  <dcterms:created xsi:type="dcterms:W3CDTF">2023-09-07T16:53:00Z</dcterms:created>
  <dcterms:modified xsi:type="dcterms:W3CDTF">2023-10-11T16:46:00Z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