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06" w:rsidRPr="00764D06" w:rsidRDefault="00764D06" w:rsidP="00764D0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64D06">
        <w:rPr>
          <w:rFonts w:ascii="Times New Roman" w:hAnsi="Times New Roman" w:cs="Times New Roman"/>
          <w:b/>
          <w:color w:val="0070C0"/>
          <w:sz w:val="28"/>
          <w:szCs w:val="28"/>
        </w:rPr>
        <w:t>Уважаемые родители будущих первоклассников, с 1 апреля 2025 года начнется прием заявлений на 2025/2026 учебный год.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>Что изменилось в 2025 году:</w:t>
      </w:r>
    </w:p>
    <w:p w:rsid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 o военнослужащих; o добровольцах; o сотрудников </w:t>
      </w:r>
      <w:proofErr w:type="spellStart"/>
      <w:r w:rsidRPr="00764D0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764D06">
        <w:rPr>
          <w:rFonts w:ascii="Times New Roman" w:hAnsi="Times New Roman" w:cs="Times New Roman"/>
          <w:sz w:val="28"/>
          <w:szCs w:val="28"/>
        </w:rPr>
        <w:t>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>Порядок зачисления детей в первый класс в 2025-2026 учебном году регламентируется следующими документами: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64D0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64D06">
        <w:rPr>
          <w:rFonts w:ascii="Times New Roman" w:hAnsi="Times New Roman" w:cs="Times New Roman"/>
          <w:sz w:val="28"/>
          <w:szCs w:val="28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ФЗ-273 от 2012 года «Об образовании в Российской Федерации».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Когда подавать заявление о зачислении ребенка в первый класс. Зачисление должно начаться не позднее 1 апреля. Большинство регионов будут принимать заявления от будущих школьников в 1 класс в привычные даты — с 1 апреля по 5 сентября. 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>Прием детей в 1 класс проходит в два этапа.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>Первый этап – с 1 апреля 2025 года по 30 июня.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>Второй этап пройдет с 6 июля по 5 сентября 2025 года</w:t>
      </w:r>
      <w:r w:rsidRPr="00764D06">
        <w:rPr>
          <w:rFonts w:ascii="Times New Roman" w:hAnsi="Times New Roman" w:cs="Times New Roman"/>
          <w:sz w:val="28"/>
          <w:szCs w:val="28"/>
        </w:rPr>
        <w:t>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На этом этапе заявление на зачисление в школу подают родители детей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>Как подать заявление на зачисление в 1 класс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Направить документы и заявление для поступления в школу можно очно или в формате онлайн.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Заявление на зачисление в 1 класс передают одним из способов на выбор: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1.через портал </w:t>
      </w:r>
      <w:proofErr w:type="spellStart"/>
      <w:r w:rsidRPr="00764D0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64D06">
        <w:rPr>
          <w:rFonts w:ascii="Times New Roman" w:hAnsi="Times New Roman" w:cs="Times New Roman"/>
          <w:sz w:val="28"/>
          <w:szCs w:val="28"/>
        </w:rPr>
        <w:t>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2.по почте заказным письмом с уведомлением о вручении;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3.лично в школе.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Сколько лет должно быть ребенку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06" w:rsidRDefault="00764D06" w:rsidP="0076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У кого есть </w:t>
      </w:r>
      <w:r w:rsidRPr="00764D06">
        <w:rPr>
          <w:rFonts w:ascii="Times New Roman" w:hAnsi="Times New Roman" w:cs="Times New Roman"/>
          <w:b/>
          <w:sz w:val="28"/>
          <w:szCs w:val="28"/>
        </w:rPr>
        <w:t>льготы по зачислению в первый класс</w:t>
      </w:r>
    </w:p>
    <w:p w:rsidR="00764D06" w:rsidRPr="00764D06" w:rsidRDefault="00764D06" w:rsidP="00764D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</w:p>
    <w:p w:rsidR="00764D06" w:rsidRPr="00764D06" w:rsidRDefault="00764D06" w:rsidP="00764D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764D06" w:rsidRPr="00764D06" w:rsidRDefault="00764D06" w:rsidP="00764D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сотрудников ОВД; o сотрудников ФСИН, МЧС, ГНК, ФТС (в том числе, погибших);</w:t>
      </w:r>
    </w:p>
    <w:p w:rsidR="00764D06" w:rsidRPr="00764D06" w:rsidRDefault="00764D06" w:rsidP="00764D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военнослужащих по месту проживания семей.</w:t>
      </w:r>
    </w:p>
    <w:p w:rsidR="00764D06" w:rsidRPr="00764D06" w:rsidRDefault="00764D06" w:rsidP="00764D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Преимущественное право имеют дети, чьи братья/сестры уже посещают эту школу.</w:t>
      </w:r>
    </w:p>
    <w:p w:rsidR="00764D06" w:rsidRDefault="00764D06" w:rsidP="00764D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В новой редакции приказа подчеркивается, что льготой могут воспользоваться как полнородные, так и не полнородные братья, и сестры. </w:t>
      </w:r>
    </w:p>
    <w:p w:rsidR="00764D06" w:rsidRPr="00764D06" w:rsidRDefault="00764D06" w:rsidP="00764D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Внеочередным правом обладают дети прокуроров, судей и следователей — распространяется только на школы с интернатами.</w:t>
      </w:r>
    </w:p>
    <w:p w:rsidR="00764D06" w:rsidRPr="00764D06" w:rsidRDefault="00764D06" w:rsidP="00764D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764D0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764D06">
        <w:rPr>
          <w:rFonts w:ascii="Times New Roman" w:hAnsi="Times New Roman" w:cs="Times New Roman"/>
          <w:sz w:val="28"/>
          <w:szCs w:val="28"/>
        </w:rPr>
        <w:t>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>Список документов, которые нужны для зачисления в школу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Полный перечень документов, которые потребуется родителям при зачислении в первый класс, включает:</w:t>
      </w:r>
    </w:p>
    <w:p w:rsidR="00764D06" w:rsidRPr="00764D06" w:rsidRDefault="00764D06" w:rsidP="00764D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паспорт родителя;</w:t>
      </w:r>
    </w:p>
    <w:p w:rsidR="00764D06" w:rsidRPr="00764D06" w:rsidRDefault="00764D06" w:rsidP="00764D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свидетельство о рождении ребенка (или иной документ, подтверждающий родство);</w:t>
      </w:r>
    </w:p>
    <w:p w:rsidR="00764D06" w:rsidRPr="00764D06" w:rsidRDefault="00764D06" w:rsidP="00764D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-копию свидетельства о рождении братьев или сестер, которые посещают данную школу;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-копию документа, подтверждающего установление опеки/попечительства;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-копии документов, подтверждающих право на внеочередное или первоочередное зачисление (справку с места работы родителей);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-копию заключения ПМПК — психолого-медико-педагогической комиссии;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согласие родителей на прохождение обучения по адаптированной программе;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-документы, подтверждающие законность пребывания на территории РФ (для иностранных граждан);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-разрешение комиссии о приеме в первый класс ребенка возрастом до шести с половиной лет или более 8 лет;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вид на жительство или разрешение на временное проживание — для иностранцев.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При подаче заявления через </w:t>
      </w:r>
      <w:proofErr w:type="spellStart"/>
      <w:r w:rsidRPr="00764D0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64D06">
        <w:rPr>
          <w:rFonts w:ascii="Times New Roman" w:hAnsi="Times New Roman" w:cs="Times New Roman"/>
          <w:sz w:val="28"/>
          <w:szCs w:val="28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>Какие сведения необходимо указать в заявлении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Заявление о зачислении ребенка в первый класс должно содержать: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ФИО ребенка; o дату рождения ребенка; o адрес проживания ребенка;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ФИО родителя и адрес проживания; o электронную почту и телефон родителя;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указание на льготы (если есть);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язык образования (при необходимости).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Также родителям нужно подтвердить, что они ознакомились с лицензией и уставом на образовательную деятельность и соглашаются на обработку </w:t>
      </w:r>
      <w:r w:rsidRPr="00764D06">
        <w:rPr>
          <w:rFonts w:ascii="Times New Roman" w:hAnsi="Times New Roman" w:cs="Times New Roman"/>
          <w:sz w:val="28"/>
          <w:szCs w:val="28"/>
        </w:rPr>
        <w:lastRenderedPageBreak/>
        <w:t>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 xml:space="preserve">Как подать заявление в первый класс через </w:t>
      </w:r>
      <w:proofErr w:type="spellStart"/>
      <w:r w:rsidRPr="00764D06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Чтобы передать заявление на зачисление ребенка в первый класс через </w:t>
      </w:r>
      <w:proofErr w:type="spellStart"/>
      <w:r w:rsidRPr="00764D0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64D06">
        <w:rPr>
          <w:rFonts w:ascii="Times New Roman" w:hAnsi="Times New Roman" w:cs="Times New Roman"/>
          <w:sz w:val="28"/>
          <w:szCs w:val="28"/>
        </w:rPr>
        <w:t xml:space="preserve"> нужно придерживаться следующего порядка действий: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Перейти на портал </w:t>
      </w:r>
      <w:proofErr w:type="spellStart"/>
      <w:r w:rsidRPr="00764D0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64D06">
        <w:rPr>
          <w:rFonts w:ascii="Times New Roman" w:hAnsi="Times New Roman" w:cs="Times New Roman"/>
          <w:sz w:val="28"/>
          <w:szCs w:val="28"/>
        </w:rPr>
        <w:t xml:space="preserve"> и набрать в поисковой строке «Запись в 1 класс».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Выбрать опцию «Подать заявление».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Пройти авторизацию с помощью логина и пароля.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Заполнить электронную форму заявления.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Получить уведомление об успешном получении заявления.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>Когда ребенка зачислят в школу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D06">
        <w:rPr>
          <w:rFonts w:ascii="Times New Roman" w:hAnsi="Times New Roman" w:cs="Times New Roman"/>
          <w:b/>
          <w:sz w:val="28"/>
          <w:szCs w:val="28"/>
        </w:rPr>
        <w:t>Что делать, если в приеме отказали?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Несоблюдение сроков подачи заявления.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Возраст ребенка не отвечает установленным требованиям.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Документы в школу принес человек, не являющийся законным представителем ребенка.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Оригиналы документов не соответствуют заявленным сведениям.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Заявитель не передал оригинал документы в назначенные сроки.</w:t>
      </w:r>
    </w:p>
    <w:p w:rsidR="00764D06" w:rsidRPr="00CA7712" w:rsidRDefault="00764D06" w:rsidP="00CA7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12">
        <w:rPr>
          <w:rFonts w:ascii="Times New Roman" w:hAnsi="Times New Roman" w:cs="Times New Roman"/>
          <w:b/>
          <w:sz w:val="24"/>
          <w:szCs w:val="24"/>
        </w:rPr>
        <w:t>ОСОБЕННОСТИ ДЛЯ ИНОСТРАННЫХ ГРАЖДАН И ЛИЦ БЕЗ ГРАЖДАНСТВА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С 1 апреля 2025 года для иностранных граждан и лиц без гражданства изменятся правила приема в школы.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просвещения Российской Федерации от 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предъявления документа, подтверждающего законность их нахождения на территории России;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успешного прохождения тестирования на знание русского языка, достаточное для освоения образовательных программ.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Также уточняется, какие документы представляют родители (законные представители) детей — иностранных граждан.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При подаче такими лицами заявления через </w:t>
      </w:r>
      <w:proofErr w:type="spellStart"/>
      <w:r w:rsidRPr="00764D0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64D06">
        <w:rPr>
          <w:rFonts w:ascii="Times New Roman" w:hAnsi="Times New Roman" w:cs="Times New Roman"/>
          <w:sz w:val="28"/>
          <w:szCs w:val="28"/>
        </w:rPr>
        <w:t xml:space="preserve"> не допускается требовать копий или оригиналов документов, кроме тех, подтверждение которых в электронном виде невозможно.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Приказ вступает в силу с 1 апреля 2025 г. и действует до 1 марта 2026 г.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Прием в образовательные организации иностранных граждан и лиц без гражданства регулируется следующими нормативными документами: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Федеральный Закон от 28.12.2024 № 544-ФЗ «О внесении изменений в статьи 67 и 78 Федерального Закона «Об образовании в Российской Федерации»;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64D0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64D06">
        <w:rPr>
          <w:rFonts w:ascii="Times New Roman" w:hAnsi="Times New Roman" w:cs="Times New Roman"/>
          <w:sz w:val="28"/>
          <w:szCs w:val="28"/>
        </w:rPr>
        <w:t xml:space="preserve"> России от 04.03.2025 N 171 О внесении изменений в Порядок приема на обучение по образовательным программам начального общего, основного общего и среднего общего образования;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14.03.2025 № 81552);</w:t>
      </w:r>
    </w:p>
    <w:p w:rsidR="00764D06" w:rsidRPr="00764D06" w:rsidRDefault="00764D06" w:rsidP="00764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0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64D0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764D06">
        <w:rPr>
          <w:rFonts w:ascii="Times New Roman" w:hAnsi="Times New Roman" w:cs="Times New Roman"/>
          <w:sz w:val="28"/>
          <w:szCs w:val="28"/>
        </w:rPr>
        <w:t xml:space="preserve"> от 05.03.2025 N 510 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языка.</w:t>
      </w:r>
    </w:p>
    <w:p w:rsidR="002757F7" w:rsidRPr="00752BCD" w:rsidRDefault="00752BCD" w:rsidP="00752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757F7" w:rsidRPr="0075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ADF"/>
    <w:multiLevelType w:val="hybridMultilevel"/>
    <w:tmpl w:val="1F60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8D8"/>
    <w:multiLevelType w:val="hybridMultilevel"/>
    <w:tmpl w:val="460C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10"/>
    <w:rsid w:val="002757F7"/>
    <w:rsid w:val="00752BCD"/>
    <w:rsid w:val="00764D06"/>
    <w:rsid w:val="00B62610"/>
    <w:rsid w:val="00C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9CD4E-978D-409C-9828-FEE75CB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elen9</cp:lastModifiedBy>
  <cp:revision>5</cp:revision>
  <dcterms:created xsi:type="dcterms:W3CDTF">2025-04-01T12:55:00Z</dcterms:created>
  <dcterms:modified xsi:type="dcterms:W3CDTF">2025-04-02T11:05:00Z</dcterms:modified>
</cp:coreProperties>
</file>